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8D" w:rsidRDefault="009E0C8B">
      <w:pPr>
        <w:pStyle w:val="a7"/>
        <w:widowControl/>
        <w:spacing w:before="159" w:beforeAutospacing="0" w:after="159" w:afterAutospacing="0" w:line="26" w:lineRule="atLeas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附件：</w:t>
      </w:r>
    </w:p>
    <w:p w:rsidR="0005788D" w:rsidRDefault="009E0C8B">
      <w:pPr>
        <w:pStyle w:val="a7"/>
        <w:widowControl/>
        <w:spacing w:before="159" w:beforeAutospacing="0" w:after="159" w:afterAutospacing="0" w:line="26" w:lineRule="atLeast"/>
        <w:jc w:val="center"/>
        <w:rPr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28"/>
          <w:szCs w:val="28"/>
        </w:rPr>
        <w:t>上海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Hans"/>
        </w:rPr>
        <w:t>师范</w:t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大学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  <w:lang w:eastAsia="zh-Hans"/>
        </w:rPr>
        <w:t>天华学院</w:t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知识产权披露及申请预评估表</w:t>
      </w:r>
    </w:p>
    <w:tbl>
      <w:tblPr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</w:tblGrid>
      <w:tr w:rsidR="0005788D">
        <w:trPr>
          <w:trHeight w:val="90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知识产权名称：</w:t>
            </w:r>
          </w:p>
        </w:tc>
      </w:tr>
      <w:tr w:rsidR="0005788D">
        <w:trPr>
          <w:trHeight w:val="607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发明人（按贡献排序）：</w:t>
            </w:r>
          </w:p>
        </w:tc>
      </w:tr>
      <w:tr w:rsidR="0005788D">
        <w:trPr>
          <w:trHeight w:val="593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第一发明人身份证号码/手机号码：</w:t>
            </w:r>
          </w:p>
        </w:tc>
      </w:tr>
      <w:tr w:rsidR="0005788D">
        <w:trPr>
          <w:trHeight w:val="600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申请类型（发明/实用/外观/软著/</w:t>
            </w:r>
            <w:r>
              <w:rPr>
                <w:rFonts w:ascii="宋体" w:hAnsi="宋体" w:cs="宋体" w:hint="eastAsia"/>
                <w:szCs w:val="24"/>
                <w:lang w:eastAsia="zh-Hans"/>
              </w:rPr>
              <w:t>集成电路</w:t>
            </w:r>
            <w:r>
              <w:rPr>
                <w:rFonts w:ascii="宋体" w:hAnsi="宋体" w:cs="宋体"/>
                <w:szCs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szCs w:val="24"/>
                <w:lang w:eastAsia="zh-Hans"/>
              </w:rPr>
              <w:t>其他</w:t>
            </w:r>
            <w:r>
              <w:rPr>
                <w:rFonts w:ascii="宋体" w:hAnsi="宋体" w:cs="宋体" w:hint="eastAsia"/>
                <w:szCs w:val="24"/>
              </w:rPr>
              <w:t>）：</w:t>
            </w:r>
          </w:p>
        </w:tc>
      </w:tr>
      <w:tr w:rsidR="0005788D">
        <w:trPr>
          <w:trHeight w:val="672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所选择代理公司名称（非必填）：</w:t>
            </w:r>
          </w:p>
        </w:tc>
      </w:tr>
      <w:tr w:rsidR="0005788D">
        <w:trPr>
          <w:trHeight w:val="623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代理公司联系人：</w:t>
            </w:r>
          </w:p>
        </w:tc>
      </w:tr>
      <w:tr w:rsidR="0005788D">
        <w:trPr>
          <w:trHeight w:val="1363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摘要：</w:t>
            </w:r>
          </w:p>
          <w:p w:rsidR="0005788D" w:rsidRDefault="0005788D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</w:p>
          <w:p w:rsidR="0005788D" w:rsidRDefault="0005788D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</w:p>
          <w:p w:rsidR="0005788D" w:rsidRDefault="0005788D">
            <w:pPr>
              <w:pStyle w:val="a7"/>
              <w:widowControl/>
              <w:spacing w:beforeAutospacing="0" w:after="150" w:afterAutospacing="0" w:line="26" w:lineRule="atLeast"/>
              <w:rPr>
                <w:rFonts w:ascii="宋体" w:hAnsi="宋体" w:cs="宋体"/>
                <w:szCs w:val="24"/>
              </w:rPr>
            </w:pPr>
          </w:p>
        </w:tc>
      </w:tr>
      <w:tr w:rsidR="0005788D">
        <w:trPr>
          <w:trHeight w:val="2626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Style w:val="a8"/>
                <w:rFonts w:ascii="宋体" w:hAnsi="宋体" w:cs="宋体" w:hint="eastAsia"/>
                <w:bCs/>
                <w:szCs w:val="24"/>
              </w:rPr>
              <w:t>第一发明人承诺：</w:t>
            </w:r>
          </w:p>
          <w:p w:rsidR="0005788D" w:rsidRDefault="009E0C8B">
            <w:pPr>
              <w:pStyle w:val="a7"/>
              <w:widowControl/>
              <w:spacing w:beforeAutospacing="0" w:afterAutospacing="0" w:line="26" w:lineRule="atLeast"/>
              <w:ind w:firstLine="562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本人知晓学校关于知识产权管理的相关规定，并根据学校的规定进行职务创造知识产权的申请工作。本次申请的知识产权是本人和上面所列发明人共同完成的，所有的发明人均同意本次专利申请，并同意申请材料。本次申请不存在侵犯其他权利人和发明人权利的情况。</w:t>
            </w:r>
          </w:p>
          <w:p w:rsidR="0005788D" w:rsidRDefault="0005788D">
            <w:pPr>
              <w:pStyle w:val="a7"/>
              <w:widowControl/>
              <w:spacing w:beforeAutospacing="0" w:afterAutospacing="0" w:line="26" w:lineRule="atLeast"/>
              <w:ind w:firstLine="562"/>
              <w:rPr>
                <w:rFonts w:ascii="宋体" w:hAnsi="宋体" w:cs="宋体"/>
                <w:szCs w:val="24"/>
              </w:rPr>
            </w:pPr>
          </w:p>
          <w:p w:rsidR="0005788D" w:rsidRDefault="009E0C8B">
            <w:pPr>
              <w:pStyle w:val="a7"/>
              <w:widowControl/>
              <w:spacing w:beforeAutospacing="0" w:afterAutospacing="0" w:line="26" w:lineRule="atLeast"/>
              <w:ind w:firstLineChars="2100" w:firstLine="504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承诺人（签字）：</w:t>
            </w:r>
          </w:p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ind w:firstLineChars="2100" w:firstLine="504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日期：</w:t>
            </w:r>
          </w:p>
        </w:tc>
      </w:tr>
      <w:tr w:rsidR="0005788D">
        <w:trPr>
          <w:trHeight w:val="1381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Style w:val="a8"/>
                <w:rFonts w:ascii="宋体" w:hAnsi="宋体" w:cs="宋体" w:hint="eastAsia"/>
                <w:bCs/>
                <w:szCs w:val="24"/>
                <w:lang w:eastAsia="zh-Hans"/>
              </w:rPr>
              <w:t>部门</w:t>
            </w:r>
            <w:r>
              <w:rPr>
                <w:rStyle w:val="a8"/>
                <w:rFonts w:ascii="宋体" w:hAnsi="宋体" w:cs="宋体" w:hint="eastAsia"/>
                <w:bCs/>
                <w:szCs w:val="24"/>
              </w:rPr>
              <w:t>预评估意见：</w:t>
            </w:r>
          </w:p>
          <w:p w:rsidR="0005788D" w:rsidRDefault="009E0C8B">
            <w:pPr>
              <w:pStyle w:val="a7"/>
              <w:widowControl/>
              <w:spacing w:beforeAutospacing="0" w:afterAutospacing="0" w:line="26" w:lineRule="atLeast"/>
              <w:ind w:firstLine="562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经检索查新和内容审核，同意该知识产权进入后续申请流程。</w:t>
            </w:r>
          </w:p>
          <w:p w:rsidR="0005788D" w:rsidRDefault="0005788D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</w:p>
          <w:p w:rsidR="0005788D" w:rsidRDefault="009E0C8B">
            <w:pPr>
              <w:pStyle w:val="a7"/>
              <w:widowControl/>
              <w:spacing w:beforeAutospacing="0" w:afterAutospacing="0" w:line="26" w:lineRule="atLeast"/>
              <w:ind w:firstLineChars="2100" w:firstLine="504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  <w:lang w:eastAsia="zh-Hans"/>
              </w:rPr>
              <w:t>部门</w:t>
            </w:r>
            <w:r>
              <w:rPr>
                <w:rFonts w:ascii="宋体" w:hAnsi="宋体" w:cs="宋体" w:hint="eastAsia"/>
                <w:szCs w:val="24"/>
              </w:rPr>
              <w:t>（盖章）：</w:t>
            </w:r>
          </w:p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ind w:firstLine="5044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日期：</w:t>
            </w:r>
          </w:p>
        </w:tc>
      </w:tr>
      <w:tr w:rsidR="0005788D">
        <w:trPr>
          <w:trHeight w:val="1296"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5788D" w:rsidRDefault="009E0C8B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  <w:r>
              <w:rPr>
                <w:rStyle w:val="a8"/>
                <w:rFonts w:ascii="宋体" w:hAnsi="宋体" w:cs="宋体" w:hint="eastAsia"/>
                <w:bCs/>
                <w:szCs w:val="24"/>
              </w:rPr>
              <w:t>学校预评估及审查意见：</w:t>
            </w:r>
          </w:p>
          <w:p w:rsidR="0005788D" w:rsidRDefault="0005788D">
            <w:pPr>
              <w:pStyle w:val="a7"/>
              <w:widowControl/>
              <w:spacing w:beforeAutospacing="0" w:afterAutospacing="0" w:line="26" w:lineRule="atLeast"/>
              <w:rPr>
                <w:rFonts w:ascii="宋体" w:hAnsi="宋体" w:cs="宋体"/>
                <w:szCs w:val="24"/>
              </w:rPr>
            </w:pPr>
          </w:p>
          <w:p w:rsidR="0005788D" w:rsidRDefault="009E0C8B">
            <w:pPr>
              <w:pStyle w:val="a7"/>
              <w:widowControl/>
              <w:spacing w:beforeAutospacing="0" w:afterAutospacing="0" w:line="26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Cs w:val="24"/>
                <w:lang w:eastAsia="zh-Hans"/>
              </w:rPr>
              <w:t>科研处</w:t>
            </w:r>
            <w:r>
              <w:rPr>
                <w:rFonts w:ascii="宋体" w:hAnsi="宋体" w:cs="宋体" w:hint="eastAsia"/>
                <w:szCs w:val="24"/>
              </w:rPr>
              <w:t>（盖章）：</w:t>
            </w:r>
          </w:p>
          <w:p w:rsidR="0005788D" w:rsidRDefault="009E0C8B">
            <w:pPr>
              <w:pStyle w:val="a7"/>
              <w:widowControl/>
              <w:spacing w:beforeAutospacing="0" w:after="150" w:afterAutospacing="0" w:line="26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                        日期：</w:t>
            </w:r>
          </w:p>
        </w:tc>
      </w:tr>
    </w:tbl>
    <w:p w:rsidR="0005788D" w:rsidRDefault="009E0C8B">
      <w:pPr>
        <w:pStyle w:val="a7"/>
        <w:widowControl/>
        <w:spacing w:beforeAutospacing="0" w:afterAutospacing="0" w:line="26" w:lineRule="atLeast"/>
        <w:ind w:left="420" w:hanging="420"/>
        <w:rPr>
          <w:rFonts w:ascii="宋体" w:hAnsi="宋体"/>
          <w:bCs/>
        </w:rPr>
      </w:pPr>
      <w:r>
        <w:rPr>
          <w:sz w:val="21"/>
          <w:szCs w:val="21"/>
        </w:rPr>
        <w:t> </w:t>
      </w:r>
      <w:r>
        <w:rPr>
          <w:sz w:val="21"/>
          <w:szCs w:val="21"/>
        </w:rPr>
        <w:t>注：本表一式</w:t>
      </w:r>
      <w:r w:rsidR="00442124">
        <w:rPr>
          <w:rFonts w:hint="eastAsia"/>
          <w:sz w:val="21"/>
          <w:szCs w:val="21"/>
        </w:rPr>
        <w:t>三</w:t>
      </w:r>
      <w:r>
        <w:rPr>
          <w:sz w:val="21"/>
          <w:szCs w:val="21"/>
        </w:rPr>
        <w:t>份，科研</w:t>
      </w:r>
      <w:r>
        <w:rPr>
          <w:rFonts w:hint="eastAsia"/>
          <w:sz w:val="21"/>
          <w:szCs w:val="21"/>
          <w:lang w:eastAsia="zh-Hans"/>
        </w:rPr>
        <w:t>处</w:t>
      </w:r>
      <w:r>
        <w:rPr>
          <w:sz w:val="21"/>
          <w:szCs w:val="21"/>
        </w:rPr>
        <w:t>、二级学院（</w:t>
      </w:r>
      <w:r>
        <w:rPr>
          <w:rFonts w:hint="eastAsia"/>
          <w:sz w:val="21"/>
          <w:szCs w:val="21"/>
          <w:lang w:eastAsia="zh-Hans"/>
        </w:rPr>
        <w:t>部门</w:t>
      </w:r>
      <w:r>
        <w:rPr>
          <w:sz w:val="21"/>
          <w:szCs w:val="21"/>
        </w:rPr>
        <w:t>）、和发明人各一份。</w:t>
      </w:r>
      <w:bookmarkStart w:id="0" w:name="_GoBack"/>
      <w:bookmarkEnd w:id="0"/>
    </w:p>
    <w:sectPr w:rsidR="0005788D" w:rsidSect="00BD2E77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62" w:rsidRDefault="00F83862">
      <w:r>
        <w:separator/>
      </w:r>
    </w:p>
  </w:endnote>
  <w:endnote w:type="continuationSeparator" w:id="0">
    <w:p w:rsidR="00F83862" w:rsidRDefault="00F8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CS大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84C7D11-7AD1-4F8A-BF05-ECFA3F4720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62" w:rsidRDefault="00F83862">
      <w:r>
        <w:separator/>
      </w:r>
    </w:p>
  </w:footnote>
  <w:footnote w:type="continuationSeparator" w:id="0">
    <w:p w:rsidR="00F83862" w:rsidRDefault="00F8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1ZjBmNWMzMTdhZjAyZmM2YTkyZTZlNGQ5YzY4YmIifQ=="/>
  </w:docVars>
  <w:rsids>
    <w:rsidRoot w:val="00671A4E"/>
    <w:rsid w:val="87FE10F6"/>
    <w:rsid w:val="96FB81CC"/>
    <w:rsid w:val="9BCF6F5E"/>
    <w:rsid w:val="ADFF45EC"/>
    <w:rsid w:val="B77C6878"/>
    <w:rsid w:val="BAEFA38A"/>
    <w:rsid w:val="BBCFA624"/>
    <w:rsid w:val="CDF9009B"/>
    <w:rsid w:val="D5F79A5F"/>
    <w:rsid w:val="D6D3EEFF"/>
    <w:rsid w:val="DFE564C9"/>
    <w:rsid w:val="DFE77805"/>
    <w:rsid w:val="DFEE76A3"/>
    <w:rsid w:val="DFFF64E4"/>
    <w:rsid w:val="E7EB6662"/>
    <w:rsid w:val="EBEDAD1B"/>
    <w:rsid w:val="EFCE9743"/>
    <w:rsid w:val="F1FF5AEA"/>
    <w:rsid w:val="F73D0FD6"/>
    <w:rsid w:val="FBFB77A1"/>
    <w:rsid w:val="FD7D1D6C"/>
    <w:rsid w:val="FFB915B8"/>
    <w:rsid w:val="FFFF1630"/>
    <w:rsid w:val="FFFF5473"/>
    <w:rsid w:val="00001990"/>
    <w:rsid w:val="00006A35"/>
    <w:rsid w:val="00017F5E"/>
    <w:rsid w:val="00020123"/>
    <w:rsid w:val="00020958"/>
    <w:rsid w:val="0002223D"/>
    <w:rsid w:val="000225C7"/>
    <w:rsid w:val="00022623"/>
    <w:rsid w:val="00035B54"/>
    <w:rsid w:val="00036960"/>
    <w:rsid w:val="00045BA0"/>
    <w:rsid w:val="0005788D"/>
    <w:rsid w:val="000634E7"/>
    <w:rsid w:val="00082F35"/>
    <w:rsid w:val="00094585"/>
    <w:rsid w:val="000A2EDF"/>
    <w:rsid w:val="000A670E"/>
    <w:rsid w:val="000B2BEE"/>
    <w:rsid w:val="000B4B5D"/>
    <w:rsid w:val="000B5B4C"/>
    <w:rsid w:val="000C4242"/>
    <w:rsid w:val="000D72A4"/>
    <w:rsid w:val="000E6264"/>
    <w:rsid w:val="000E7810"/>
    <w:rsid w:val="0011263C"/>
    <w:rsid w:val="001221EB"/>
    <w:rsid w:val="00122AB2"/>
    <w:rsid w:val="001272BE"/>
    <w:rsid w:val="00137A59"/>
    <w:rsid w:val="00145777"/>
    <w:rsid w:val="00161989"/>
    <w:rsid w:val="0016321E"/>
    <w:rsid w:val="00166729"/>
    <w:rsid w:val="00182262"/>
    <w:rsid w:val="001B4B94"/>
    <w:rsid w:val="001C2168"/>
    <w:rsid w:val="001F159F"/>
    <w:rsid w:val="001F1986"/>
    <w:rsid w:val="0020040D"/>
    <w:rsid w:val="00211C0C"/>
    <w:rsid w:val="00214B38"/>
    <w:rsid w:val="00215C45"/>
    <w:rsid w:val="00215CDB"/>
    <w:rsid w:val="002175EF"/>
    <w:rsid w:val="002213DA"/>
    <w:rsid w:val="002227D6"/>
    <w:rsid w:val="00223ABE"/>
    <w:rsid w:val="00233E33"/>
    <w:rsid w:val="00243D0D"/>
    <w:rsid w:val="00247649"/>
    <w:rsid w:val="002607DD"/>
    <w:rsid w:val="00262769"/>
    <w:rsid w:val="00273030"/>
    <w:rsid w:val="00282158"/>
    <w:rsid w:val="00283D27"/>
    <w:rsid w:val="00286607"/>
    <w:rsid w:val="00290A6F"/>
    <w:rsid w:val="0029599F"/>
    <w:rsid w:val="002A5077"/>
    <w:rsid w:val="002B6B8E"/>
    <w:rsid w:val="002C49FC"/>
    <w:rsid w:val="002D5097"/>
    <w:rsid w:val="002E3380"/>
    <w:rsid w:val="002F6089"/>
    <w:rsid w:val="002F684C"/>
    <w:rsid w:val="003045E2"/>
    <w:rsid w:val="00327348"/>
    <w:rsid w:val="00332C00"/>
    <w:rsid w:val="003376E9"/>
    <w:rsid w:val="003419DC"/>
    <w:rsid w:val="003454C9"/>
    <w:rsid w:val="00345556"/>
    <w:rsid w:val="003614C2"/>
    <w:rsid w:val="0037796B"/>
    <w:rsid w:val="00382DDA"/>
    <w:rsid w:val="00386AD3"/>
    <w:rsid w:val="00395CAF"/>
    <w:rsid w:val="003A2EF4"/>
    <w:rsid w:val="003B4072"/>
    <w:rsid w:val="003D60C5"/>
    <w:rsid w:val="003E0DC6"/>
    <w:rsid w:val="003E4B36"/>
    <w:rsid w:val="003F1073"/>
    <w:rsid w:val="00421257"/>
    <w:rsid w:val="00426BED"/>
    <w:rsid w:val="0043368B"/>
    <w:rsid w:val="0044135B"/>
    <w:rsid w:val="00441F1B"/>
    <w:rsid w:val="00442124"/>
    <w:rsid w:val="0046195E"/>
    <w:rsid w:val="00472833"/>
    <w:rsid w:val="00472DCE"/>
    <w:rsid w:val="00477103"/>
    <w:rsid w:val="00483629"/>
    <w:rsid w:val="004966C4"/>
    <w:rsid w:val="004A048D"/>
    <w:rsid w:val="004A1AFB"/>
    <w:rsid w:val="004A2606"/>
    <w:rsid w:val="004A6DC6"/>
    <w:rsid w:val="004A739E"/>
    <w:rsid w:val="004B43AB"/>
    <w:rsid w:val="004C1355"/>
    <w:rsid w:val="004C5D0B"/>
    <w:rsid w:val="004D45C5"/>
    <w:rsid w:val="004F10AC"/>
    <w:rsid w:val="004F28C5"/>
    <w:rsid w:val="00535295"/>
    <w:rsid w:val="0053594F"/>
    <w:rsid w:val="005368CB"/>
    <w:rsid w:val="005537FE"/>
    <w:rsid w:val="00554BCC"/>
    <w:rsid w:val="0057150C"/>
    <w:rsid w:val="00571980"/>
    <w:rsid w:val="0058057E"/>
    <w:rsid w:val="00582004"/>
    <w:rsid w:val="005944E2"/>
    <w:rsid w:val="00594B70"/>
    <w:rsid w:val="0059500C"/>
    <w:rsid w:val="005A260D"/>
    <w:rsid w:val="005B12A6"/>
    <w:rsid w:val="005B7C46"/>
    <w:rsid w:val="005C3834"/>
    <w:rsid w:val="005F00AD"/>
    <w:rsid w:val="005F168D"/>
    <w:rsid w:val="00602809"/>
    <w:rsid w:val="006150D7"/>
    <w:rsid w:val="00616B0D"/>
    <w:rsid w:val="0061794C"/>
    <w:rsid w:val="006201DB"/>
    <w:rsid w:val="00627D7B"/>
    <w:rsid w:val="00637686"/>
    <w:rsid w:val="00642C45"/>
    <w:rsid w:val="006439DE"/>
    <w:rsid w:val="00653CBF"/>
    <w:rsid w:val="00655122"/>
    <w:rsid w:val="00664CD0"/>
    <w:rsid w:val="00671A4E"/>
    <w:rsid w:val="006735D6"/>
    <w:rsid w:val="0067566B"/>
    <w:rsid w:val="006766D4"/>
    <w:rsid w:val="006A367E"/>
    <w:rsid w:val="006A79FF"/>
    <w:rsid w:val="006B2D7F"/>
    <w:rsid w:val="006B336B"/>
    <w:rsid w:val="006D3B90"/>
    <w:rsid w:val="006F7E7E"/>
    <w:rsid w:val="00711392"/>
    <w:rsid w:val="0071166C"/>
    <w:rsid w:val="00725767"/>
    <w:rsid w:val="00731A8A"/>
    <w:rsid w:val="00732EC0"/>
    <w:rsid w:val="007340C2"/>
    <w:rsid w:val="00742CEE"/>
    <w:rsid w:val="00753510"/>
    <w:rsid w:val="00760042"/>
    <w:rsid w:val="007638EB"/>
    <w:rsid w:val="00766802"/>
    <w:rsid w:val="007675EB"/>
    <w:rsid w:val="0077297C"/>
    <w:rsid w:val="0077538E"/>
    <w:rsid w:val="00782DCF"/>
    <w:rsid w:val="0078466D"/>
    <w:rsid w:val="00785B85"/>
    <w:rsid w:val="00794DF4"/>
    <w:rsid w:val="007B7C3E"/>
    <w:rsid w:val="007C4137"/>
    <w:rsid w:val="007C484F"/>
    <w:rsid w:val="007D34AA"/>
    <w:rsid w:val="007E57DC"/>
    <w:rsid w:val="007E611A"/>
    <w:rsid w:val="007E6173"/>
    <w:rsid w:val="00800DA8"/>
    <w:rsid w:val="0080645F"/>
    <w:rsid w:val="00806CB6"/>
    <w:rsid w:val="00807E02"/>
    <w:rsid w:val="00811EC0"/>
    <w:rsid w:val="00815975"/>
    <w:rsid w:val="00823E89"/>
    <w:rsid w:val="00834F71"/>
    <w:rsid w:val="00851165"/>
    <w:rsid w:val="00851328"/>
    <w:rsid w:val="00857808"/>
    <w:rsid w:val="00862C66"/>
    <w:rsid w:val="00865CC8"/>
    <w:rsid w:val="0088035A"/>
    <w:rsid w:val="008816A8"/>
    <w:rsid w:val="008825FF"/>
    <w:rsid w:val="0088295D"/>
    <w:rsid w:val="008A60EE"/>
    <w:rsid w:val="008B10BE"/>
    <w:rsid w:val="008B3F7C"/>
    <w:rsid w:val="008D4EB0"/>
    <w:rsid w:val="008D6E82"/>
    <w:rsid w:val="008E0135"/>
    <w:rsid w:val="008E0505"/>
    <w:rsid w:val="008E7DFB"/>
    <w:rsid w:val="00900551"/>
    <w:rsid w:val="00940AC0"/>
    <w:rsid w:val="00943180"/>
    <w:rsid w:val="0094468A"/>
    <w:rsid w:val="00945C10"/>
    <w:rsid w:val="009576A5"/>
    <w:rsid w:val="00967546"/>
    <w:rsid w:val="00984E66"/>
    <w:rsid w:val="00992D74"/>
    <w:rsid w:val="009B303B"/>
    <w:rsid w:val="009B3F2B"/>
    <w:rsid w:val="009B693A"/>
    <w:rsid w:val="009B73CA"/>
    <w:rsid w:val="009C1104"/>
    <w:rsid w:val="009D2F98"/>
    <w:rsid w:val="009D33E9"/>
    <w:rsid w:val="009D3D02"/>
    <w:rsid w:val="009D5E5B"/>
    <w:rsid w:val="009E0C8B"/>
    <w:rsid w:val="009F0488"/>
    <w:rsid w:val="009F68B0"/>
    <w:rsid w:val="009F7E3B"/>
    <w:rsid w:val="00A30E16"/>
    <w:rsid w:val="00A42B9C"/>
    <w:rsid w:val="00A51F9F"/>
    <w:rsid w:val="00A56FE4"/>
    <w:rsid w:val="00A65467"/>
    <w:rsid w:val="00A703C7"/>
    <w:rsid w:val="00A76FF8"/>
    <w:rsid w:val="00A95319"/>
    <w:rsid w:val="00AA2C33"/>
    <w:rsid w:val="00AA51D3"/>
    <w:rsid w:val="00AB05B3"/>
    <w:rsid w:val="00AB2697"/>
    <w:rsid w:val="00AC651D"/>
    <w:rsid w:val="00AC6637"/>
    <w:rsid w:val="00AD0E88"/>
    <w:rsid w:val="00AD2D8B"/>
    <w:rsid w:val="00AD74C1"/>
    <w:rsid w:val="00AE23B7"/>
    <w:rsid w:val="00AE67DE"/>
    <w:rsid w:val="00AF314D"/>
    <w:rsid w:val="00B035A0"/>
    <w:rsid w:val="00B13FC3"/>
    <w:rsid w:val="00B2793A"/>
    <w:rsid w:val="00B36C92"/>
    <w:rsid w:val="00B4015F"/>
    <w:rsid w:val="00B4152E"/>
    <w:rsid w:val="00B45EFB"/>
    <w:rsid w:val="00B46ACB"/>
    <w:rsid w:val="00B474B0"/>
    <w:rsid w:val="00B56F8E"/>
    <w:rsid w:val="00B72E37"/>
    <w:rsid w:val="00B7571D"/>
    <w:rsid w:val="00B85A92"/>
    <w:rsid w:val="00B90A21"/>
    <w:rsid w:val="00B91356"/>
    <w:rsid w:val="00B9348B"/>
    <w:rsid w:val="00B93A76"/>
    <w:rsid w:val="00BA5199"/>
    <w:rsid w:val="00BB002F"/>
    <w:rsid w:val="00BC39A0"/>
    <w:rsid w:val="00BD2E77"/>
    <w:rsid w:val="00BD5A5E"/>
    <w:rsid w:val="00BE3983"/>
    <w:rsid w:val="00BF28A3"/>
    <w:rsid w:val="00BF3FA4"/>
    <w:rsid w:val="00C0625A"/>
    <w:rsid w:val="00C27E74"/>
    <w:rsid w:val="00C37C91"/>
    <w:rsid w:val="00C70686"/>
    <w:rsid w:val="00C721E1"/>
    <w:rsid w:val="00C80942"/>
    <w:rsid w:val="00C87EDE"/>
    <w:rsid w:val="00C90883"/>
    <w:rsid w:val="00CA5865"/>
    <w:rsid w:val="00CB1209"/>
    <w:rsid w:val="00CC33F4"/>
    <w:rsid w:val="00CC7EF3"/>
    <w:rsid w:val="00CE051A"/>
    <w:rsid w:val="00CE6B59"/>
    <w:rsid w:val="00CF74A5"/>
    <w:rsid w:val="00D02AC7"/>
    <w:rsid w:val="00D03E69"/>
    <w:rsid w:val="00D17DC6"/>
    <w:rsid w:val="00D27388"/>
    <w:rsid w:val="00D6672B"/>
    <w:rsid w:val="00D70532"/>
    <w:rsid w:val="00D743DB"/>
    <w:rsid w:val="00D806B7"/>
    <w:rsid w:val="00D81DE8"/>
    <w:rsid w:val="00D8532C"/>
    <w:rsid w:val="00DA0B45"/>
    <w:rsid w:val="00DA661F"/>
    <w:rsid w:val="00DC4008"/>
    <w:rsid w:val="00DC6FEB"/>
    <w:rsid w:val="00DD0734"/>
    <w:rsid w:val="00DD4079"/>
    <w:rsid w:val="00DD57DE"/>
    <w:rsid w:val="00DD7C99"/>
    <w:rsid w:val="00DE2113"/>
    <w:rsid w:val="00E076F0"/>
    <w:rsid w:val="00E10940"/>
    <w:rsid w:val="00E109BE"/>
    <w:rsid w:val="00E23414"/>
    <w:rsid w:val="00E31853"/>
    <w:rsid w:val="00E4107C"/>
    <w:rsid w:val="00E44577"/>
    <w:rsid w:val="00E527F5"/>
    <w:rsid w:val="00E56228"/>
    <w:rsid w:val="00E60C7D"/>
    <w:rsid w:val="00E61249"/>
    <w:rsid w:val="00E75B4D"/>
    <w:rsid w:val="00E903F8"/>
    <w:rsid w:val="00E9605D"/>
    <w:rsid w:val="00EB6926"/>
    <w:rsid w:val="00EB777B"/>
    <w:rsid w:val="00EC1999"/>
    <w:rsid w:val="00ED2EE0"/>
    <w:rsid w:val="00ED4C05"/>
    <w:rsid w:val="00F07383"/>
    <w:rsid w:val="00F206BB"/>
    <w:rsid w:val="00F22466"/>
    <w:rsid w:val="00F321CB"/>
    <w:rsid w:val="00F35BF1"/>
    <w:rsid w:val="00F35D0E"/>
    <w:rsid w:val="00F50D68"/>
    <w:rsid w:val="00F550EC"/>
    <w:rsid w:val="00F63CD8"/>
    <w:rsid w:val="00F75626"/>
    <w:rsid w:val="00F80D5B"/>
    <w:rsid w:val="00F83862"/>
    <w:rsid w:val="00F86479"/>
    <w:rsid w:val="00F90E64"/>
    <w:rsid w:val="00F967C8"/>
    <w:rsid w:val="00FA054A"/>
    <w:rsid w:val="00FA10BD"/>
    <w:rsid w:val="00FB138C"/>
    <w:rsid w:val="00FB74E3"/>
    <w:rsid w:val="00FD0725"/>
    <w:rsid w:val="00FD4696"/>
    <w:rsid w:val="00FD6E5C"/>
    <w:rsid w:val="00FE66B2"/>
    <w:rsid w:val="09815806"/>
    <w:rsid w:val="0BDF7FE1"/>
    <w:rsid w:val="0D147F96"/>
    <w:rsid w:val="0E955236"/>
    <w:rsid w:val="0FEB88A1"/>
    <w:rsid w:val="101221E6"/>
    <w:rsid w:val="17824C23"/>
    <w:rsid w:val="199F73D9"/>
    <w:rsid w:val="1B6C1C97"/>
    <w:rsid w:val="23183E29"/>
    <w:rsid w:val="26527EC1"/>
    <w:rsid w:val="275E5E0B"/>
    <w:rsid w:val="3341378C"/>
    <w:rsid w:val="35DE0CB3"/>
    <w:rsid w:val="3C0F4670"/>
    <w:rsid w:val="3DEA7614"/>
    <w:rsid w:val="3F6FF6B2"/>
    <w:rsid w:val="3FAFECA8"/>
    <w:rsid w:val="3FE6DDDE"/>
    <w:rsid w:val="3FFFB7F5"/>
    <w:rsid w:val="42FE2DC4"/>
    <w:rsid w:val="447E20A0"/>
    <w:rsid w:val="467F842B"/>
    <w:rsid w:val="46ED5203"/>
    <w:rsid w:val="47F92422"/>
    <w:rsid w:val="4A190B67"/>
    <w:rsid w:val="4D911ADF"/>
    <w:rsid w:val="4F0B7C1B"/>
    <w:rsid w:val="51F57656"/>
    <w:rsid w:val="5B593C26"/>
    <w:rsid w:val="5BFFDDA8"/>
    <w:rsid w:val="5C9C0DB5"/>
    <w:rsid w:val="5E0A7F13"/>
    <w:rsid w:val="5FDF9A8A"/>
    <w:rsid w:val="64041182"/>
    <w:rsid w:val="65404DA2"/>
    <w:rsid w:val="67F5FB82"/>
    <w:rsid w:val="6BDB68F5"/>
    <w:rsid w:val="6CAF51DD"/>
    <w:rsid w:val="6FFFDBD0"/>
    <w:rsid w:val="731552D8"/>
    <w:rsid w:val="73CFCCFE"/>
    <w:rsid w:val="76926B67"/>
    <w:rsid w:val="77AFE4AE"/>
    <w:rsid w:val="77FD8E4B"/>
    <w:rsid w:val="79B373FE"/>
    <w:rsid w:val="79DDA8E8"/>
    <w:rsid w:val="7BEE1815"/>
    <w:rsid w:val="7DD55374"/>
    <w:rsid w:val="7F729417"/>
    <w:rsid w:val="7F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16409AF-910A-4F79-8F7C-B44D85A7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topLinePunct/>
      <w:spacing w:line="360" w:lineRule="auto"/>
      <w:jc w:val="center"/>
      <w:outlineLvl w:val="0"/>
    </w:pPr>
    <w:rPr>
      <w:rFonts w:ascii="文鼎CS大宋" w:eastAsia="文鼎CS大宋"/>
      <w:kern w:val="44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uiPriority w:val="99"/>
    <w:qFormat/>
  </w:style>
  <w:style w:type="character" w:customStyle="1" w:styleId="10">
    <w:name w:val="标题 1 字符"/>
    <w:basedOn w:val="a0"/>
    <w:link w:val="1"/>
    <w:qFormat/>
    <w:rPr>
      <w:rFonts w:ascii="文鼎CS大宋" w:eastAsia="文鼎CS大宋" w:hAnsi="Times New Roman" w:cs="Times New Roman"/>
      <w:kern w:val="44"/>
      <w:sz w:val="4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thxy</dc:creator>
  <cp:lastModifiedBy>Computer</cp:lastModifiedBy>
  <cp:revision>3</cp:revision>
  <cp:lastPrinted>2024-10-28T01:24:00Z</cp:lastPrinted>
  <dcterms:created xsi:type="dcterms:W3CDTF">2024-10-28T01:26:00Z</dcterms:created>
  <dcterms:modified xsi:type="dcterms:W3CDTF">2026-01-08T06:04:00Z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726245587B0A4A7C9351EF5966FAC6D9</vt:lpwstr>
  </property>
</Properties>
</file>