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27281">
      <w:pPr>
        <w:spacing w:line="330" w:lineRule="atLeast"/>
        <w:rPr>
          <w:rFonts w:hint="eastAsia" w:ascii="仿宋" w:hAnsi="仿宋" w:eastAsia="仿宋"/>
          <w:bCs/>
          <w:sz w:val="28"/>
          <w:szCs w:val="28"/>
        </w:rPr>
      </w:pPr>
    </w:p>
    <w:p w14:paraId="3A112A33">
      <w:pPr>
        <w:spacing w:line="330" w:lineRule="atLeast"/>
        <w:jc w:val="center"/>
        <w:rPr>
          <w:rFonts w:hint="eastAsia" w:asci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上海师范大学天华</w:t>
      </w:r>
      <w:r>
        <w:rPr>
          <w:rFonts w:hint="eastAsia" w:ascii="黑体" w:eastAsia="黑体"/>
          <w:b/>
          <w:sz w:val="32"/>
          <w:szCs w:val="32"/>
        </w:rPr>
        <w:t>学院教职工科研诚信</w:t>
      </w:r>
      <w:r>
        <w:rPr>
          <w:rFonts w:hint="eastAsia" w:ascii="黑体" w:eastAsia="黑体"/>
          <w:b/>
          <w:sz w:val="32"/>
          <w:szCs w:val="32"/>
          <w:lang w:val="en-US" w:eastAsia="zh-CN"/>
        </w:rPr>
        <w:t>承诺书</w:t>
      </w:r>
    </w:p>
    <w:tbl>
      <w:tblPr>
        <w:tblStyle w:val="5"/>
        <w:tblW w:w="8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344"/>
        <w:gridCol w:w="2552"/>
        <w:gridCol w:w="2184"/>
      </w:tblGrid>
      <w:tr w14:paraId="1EA0AF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589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BD4B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sz w:val="28"/>
                <w:szCs w:val="28"/>
              </w:rPr>
              <w:t>姓    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CD20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80729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7951F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FA80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5D04">
            <w:pPr>
              <w:spacing w:line="4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学历/学位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72AD5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/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3190E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4E23D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75CD0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AAFF4">
            <w:pPr>
              <w:spacing w:line="440" w:lineRule="exact"/>
              <w:jc w:val="center"/>
              <w:rPr>
                <w:rFonts w:hint="eastAsia" w:ascii="仿宋" w:hAnsi="仿宋" w:eastAsia="仿宋"/>
                <w:spacing w:val="-4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所在单位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F53D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8F794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EE179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FAF5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07C47">
            <w:pPr>
              <w:spacing w:line="4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学科专业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37D7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AB881">
            <w:pPr>
              <w:spacing w:line="440" w:lineRule="exact"/>
              <w:jc w:val="center"/>
              <w:rPr>
                <w:rFonts w:hint="eastAsia" w:ascii="仿宋" w:hAnsi="仿宋" w:eastAsia="仿宋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0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920EC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7E15E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98132">
            <w:pPr>
              <w:spacing w:line="440" w:lineRule="exact"/>
              <w:jc w:val="center"/>
              <w:rPr>
                <w:rFonts w:hint="default" w:ascii="仿宋" w:hAnsi="仿宋" w:eastAsia="仿宋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FF"/>
                <w:sz w:val="28"/>
                <w:szCs w:val="28"/>
                <w:lang w:val="en-US" w:eastAsia="zh-CN"/>
              </w:rPr>
              <w:t>成果类型</w:t>
            </w:r>
          </w:p>
        </w:tc>
        <w:tc>
          <w:tcPr>
            <w:tcW w:w="2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577FF">
            <w:pPr>
              <w:spacing w:line="440" w:lineRule="exact"/>
              <w:jc w:val="center"/>
              <w:rPr>
                <w:rFonts w:hint="eastAsia" w:ascii="仿宋" w:hAnsi="仿宋" w:eastAsia="仿宋"/>
                <w:color w:val="0000FF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06883">
            <w:pPr>
              <w:spacing w:line="440" w:lineRule="exact"/>
              <w:jc w:val="center"/>
              <w:rPr>
                <w:rFonts w:hint="default" w:ascii="仿宋" w:hAnsi="仿宋" w:eastAsia="仿宋"/>
                <w:color w:val="0000FF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FF"/>
                <w:spacing w:val="-20"/>
                <w:sz w:val="28"/>
                <w:szCs w:val="28"/>
                <w:lang w:val="en-US" w:eastAsia="zh-CN"/>
              </w:rPr>
              <w:t>申报/发表日期</w:t>
            </w: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548CB">
            <w:pPr>
              <w:widowControl/>
              <w:jc w:val="left"/>
              <w:rPr>
                <w:rFonts w:hint="eastAsia" w:ascii="仿宋" w:hAnsi="仿宋" w:eastAsia="仿宋"/>
                <w:color w:val="0000FF"/>
                <w:sz w:val="28"/>
                <w:szCs w:val="28"/>
              </w:rPr>
            </w:pPr>
          </w:p>
        </w:tc>
      </w:tr>
      <w:tr w14:paraId="748A6D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36508">
            <w:pPr>
              <w:spacing w:line="440" w:lineRule="exact"/>
              <w:jc w:val="center"/>
              <w:rPr>
                <w:rFonts w:hint="default" w:ascii="仿宋" w:hAnsi="仿宋" w:eastAsia="仿宋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FF"/>
                <w:sz w:val="28"/>
                <w:szCs w:val="28"/>
                <w:lang w:val="en-US" w:eastAsia="zh-CN"/>
              </w:rPr>
              <w:t>成果名称</w:t>
            </w:r>
          </w:p>
        </w:tc>
        <w:tc>
          <w:tcPr>
            <w:tcW w:w="7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231E1">
            <w:pPr>
              <w:widowControl/>
              <w:jc w:val="left"/>
              <w:rPr>
                <w:rFonts w:hint="eastAsia" w:ascii="仿宋" w:hAnsi="仿宋" w:eastAsia="仿宋"/>
                <w:color w:val="0000FF"/>
                <w:sz w:val="28"/>
                <w:szCs w:val="28"/>
              </w:rPr>
            </w:pPr>
          </w:p>
        </w:tc>
      </w:tr>
      <w:tr w14:paraId="748927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0798C">
            <w:pPr>
              <w:spacing w:line="440" w:lineRule="exact"/>
              <w:jc w:val="center"/>
              <w:rPr>
                <w:rFonts w:hint="default" w:ascii="仿宋" w:hAnsi="仿宋" w:eastAsia="仿宋"/>
                <w:color w:val="0000FF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FF"/>
                <w:sz w:val="28"/>
                <w:szCs w:val="28"/>
                <w:lang w:val="en-US" w:eastAsia="zh-CN"/>
              </w:rPr>
              <w:t>项目主管部门/发表期刊</w:t>
            </w:r>
          </w:p>
        </w:tc>
        <w:tc>
          <w:tcPr>
            <w:tcW w:w="7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7A9EC">
            <w:pPr>
              <w:widowControl/>
              <w:jc w:val="left"/>
              <w:rPr>
                <w:rFonts w:hint="eastAsia" w:ascii="仿宋" w:hAnsi="仿宋" w:eastAsia="仿宋"/>
                <w:color w:val="0000FF"/>
                <w:sz w:val="28"/>
                <w:szCs w:val="28"/>
              </w:rPr>
            </w:pPr>
          </w:p>
        </w:tc>
      </w:tr>
      <w:tr w14:paraId="26489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8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21265">
            <w:pPr>
              <w:spacing w:line="44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科研诚信承诺</w:t>
            </w:r>
          </w:p>
        </w:tc>
      </w:tr>
      <w:tr w14:paraId="6CD3F3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8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4788B">
            <w:pPr>
              <w:adjustRightInd w:val="0"/>
              <w:spacing w:line="440" w:lineRule="exact"/>
              <w:ind w:firstLine="560" w:firstLineChars="200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本人承诺：严格遵守《教育部关于加强高等学校科研诚信建设和学术不端治理的指导意见》（教科信〔2024〕2号）、《高等学校学术不端行为调查处理实施细则》（教科信〔2024〕3号）等有关规定，杜绝《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>上海师范大学天华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学院学术不端行为认定及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  <w:lang w:val="en-US" w:eastAsia="zh-CN"/>
              </w:rPr>
              <w:t>处理办法</w:t>
            </w:r>
            <w:r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  <w:t>》所列违规行为，项目申报材料、学术论文等科研成果及相关内容真实有效、符合学术规范，不存在违背科研诚信要求的行为；已按要求落实了科研作风学风和科研诚信主体责任。</w:t>
            </w:r>
          </w:p>
          <w:p w14:paraId="780BBB63">
            <w:pPr>
              <w:adjustRightInd w:val="0"/>
              <w:spacing w:line="440" w:lineRule="exact"/>
              <w:ind w:firstLine="560" w:firstLineChars="200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 w14:paraId="2E6F83C3">
            <w:pPr>
              <w:adjustRightInd w:val="0"/>
              <w:spacing w:line="420" w:lineRule="exact"/>
              <w:ind w:firstLine="560" w:firstLineChars="200"/>
              <w:rPr>
                <w:rFonts w:hint="eastAsia" w:ascii="仿宋" w:hAnsi="仿宋" w:eastAsia="仿宋"/>
                <w:bCs/>
                <w:color w:val="000000"/>
                <w:sz w:val="28"/>
                <w:szCs w:val="28"/>
              </w:rPr>
            </w:pPr>
          </w:p>
          <w:p w14:paraId="071EA6AF">
            <w:pPr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        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 本人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（签字）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：</w:t>
            </w:r>
          </w:p>
          <w:p w14:paraId="3DED4F0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日期：</w:t>
            </w:r>
          </w:p>
          <w:p w14:paraId="53FEB0DD">
            <w:pPr>
              <w:spacing w:line="400" w:lineRule="exact"/>
              <w:jc w:val="center"/>
              <w:rPr>
                <w:rFonts w:hint="eastAsia" w:ascii="仿宋_GB2312" w:hAnsi="华文仿宋" w:eastAsia="仿宋_GB2312"/>
                <w:sz w:val="28"/>
                <w:szCs w:val="28"/>
              </w:rPr>
            </w:pPr>
          </w:p>
        </w:tc>
      </w:tr>
    </w:tbl>
    <w:p w14:paraId="4BB489AE">
      <w:pPr>
        <w:spacing w:line="440" w:lineRule="exac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注：本表一式一份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，存放在二级学院（部门），由科研秘书保管备案，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每学期末提交科研处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46"/>
    <w:rsid w:val="0000350A"/>
    <w:rsid w:val="0011203A"/>
    <w:rsid w:val="001A1D49"/>
    <w:rsid w:val="00294C46"/>
    <w:rsid w:val="0034571C"/>
    <w:rsid w:val="004343CD"/>
    <w:rsid w:val="0047676B"/>
    <w:rsid w:val="004B11B4"/>
    <w:rsid w:val="00766067"/>
    <w:rsid w:val="0081248E"/>
    <w:rsid w:val="009445B6"/>
    <w:rsid w:val="009A6539"/>
    <w:rsid w:val="009C7715"/>
    <w:rsid w:val="00AA3C5B"/>
    <w:rsid w:val="00AC3029"/>
    <w:rsid w:val="00C97677"/>
    <w:rsid w:val="00CA72B4"/>
    <w:rsid w:val="00CE3716"/>
    <w:rsid w:val="00D03147"/>
    <w:rsid w:val="00FF433E"/>
    <w:rsid w:val="09685DFB"/>
    <w:rsid w:val="108005C5"/>
    <w:rsid w:val="1B432FF8"/>
    <w:rsid w:val="1C3DC485"/>
    <w:rsid w:val="243454F7"/>
    <w:rsid w:val="27F7AB67"/>
    <w:rsid w:val="2EF78FCA"/>
    <w:rsid w:val="33FE281F"/>
    <w:rsid w:val="38484684"/>
    <w:rsid w:val="38C20ECB"/>
    <w:rsid w:val="4CA7245A"/>
    <w:rsid w:val="53346859"/>
    <w:rsid w:val="5CEE6B5D"/>
    <w:rsid w:val="6F2B6E33"/>
    <w:rsid w:val="7EFCE1CD"/>
    <w:rsid w:val="7FEEE4DB"/>
    <w:rsid w:val="93B6ACA9"/>
    <w:rsid w:val="B57F93D1"/>
    <w:rsid w:val="DF7F7C7F"/>
    <w:rsid w:val="FF4F8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日期 字符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289</Characters>
  <Lines>2</Lines>
  <Paragraphs>1</Paragraphs>
  <TotalTime>2</TotalTime>
  <ScaleCrop>false</ScaleCrop>
  <LinksUpToDate>false</LinksUpToDate>
  <CharactersWithSpaces>329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2025-01-08T18:07:00Z</dcterms:created>
  <dc:creator>文博 王</dc:creator>
  <cp:lastModifiedBy>concise</cp:lastModifiedBy>
  <dcterms:modified xsi:type="dcterms:W3CDTF">2025-03-21T05:02:09Z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88798990D6A347AEBF8D0B3F4EA22508_13</vt:lpwstr>
  </property>
  <property fmtid="{D5CDD505-2E9C-101B-9397-08002B2CF9AE}" pid="4" name="KSOTemplateDocerSaveRecord">
    <vt:lpwstr>eyJoZGlkIjoiYzgwN2E0Y2RhMjQ4ODE2MDFmNzdlNzk1YmEzZjM1YjIiLCJ1c2VySWQiOiIzMzk0NTk1ODQifQ==</vt:lpwstr>
  </property>
</Properties>
</file>