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27281">
      <w:pPr>
        <w:spacing w:line="330" w:lineRule="atLeast"/>
        <w:rPr>
          <w:rFonts w:hint="eastAsia" w:ascii="仿宋" w:hAnsi="仿宋" w:eastAsia="仿宋"/>
          <w:bCs/>
          <w:sz w:val="28"/>
          <w:szCs w:val="28"/>
        </w:rPr>
      </w:pPr>
    </w:p>
    <w:p w14:paraId="3A112A33">
      <w:pPr>
        <w:spacing w:line="330" w:lineRule="atLeast"/>
        <w:jc w:val="center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上海师范大学天华</w:t>
      </w:r>
      <w:r>
        <w:rPr>
          <w:rFonts w:hint="eastAsia" w:ascii="黑体" w:eastAsia="黑体"/>
          <w:b/>
          <w:sz w:val="32"/>
          <w:szCs w:val="32"/>
        </w:rPr>
        <w:t>学院教职工科研诚信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档案</w:t>
      </w:r>
    </w:p>
    <w:tbl>
      <w:tblPr>
        <w:tblStyle w:val="5"/>
        <w:tblW w:w="8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344"/>
        <w:gridCol w:w="2552"/>
        <w:gridCol w:w="2184"/>
      </w:tblGrid>
      <w:tr w14:paraId="1EA0A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CBD4B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CD20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80729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7951F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FA80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25D04">
            <w:pPr>
              <w:spacing w:line="44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学历/学位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72AD5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/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190E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4E23D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75CD0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AAFF4">
            <w:pPr>
              <w:spacing w:line="440" w:lineRule="exact"/>
              <w:jc w:val="center"/>
              <w:rPr>
                <w:rFonts w:hint="eastAsia" w:ascii="仿宋" w:hAnsi="仿宋" w:eastAsia="仿宋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所在单位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CF53D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8F794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EE179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FAF5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07C47">
            <w:pPr>
              <w:spacing w:line="44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学科专业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37D7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AB881">
            <w:pPr>
              <w:spacing w:line="440" w:lineRule="exact"/>
              <w:jc w:val="center"/>
              <w:rPr>
                <w:rFonts w:hint="eastAsia" w:ascii="仿宋" w:hAnsi="仿宋" w:eastAsia="仿宋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0"/>
                <w:sz w:val="28"/>
                <w:szCs w:val="28"/>
                <w:lang w:val="en-US" w:eastAsia="zh-CN"/>
              </w:rPr>
              <w:t>研究方向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920EC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6489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8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21265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科研诚信承诺</w:t>
            </w:r>
          </w:p>
        </w:tc>
      </w:tr>
      <w:tr w14:paraId="6CD3F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8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4788B">
            <w:pPr>
              <w:adjustRightInd w:val="0"/>
              <w:spacing w:line="440" w:lineRule="exact"/>
              <w:ind w:firstLine="560" w:firstLineChars="200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本人承诺：严格遵守《教育部关于加强高等学校科研诚信建设和学术不端治理的指导意见》（教科信〔2024〕2号）、《高等学校学术不端行为调查处理实施细则》（教科信〔2024〕3号）等有关规定，杜绝《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val="en-US" w:eastAsia="zh-CN"/>
              </w:rPr>
              <w:t>上海师范大学天华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学院学术不端行为认定及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val="en-US" w:eastAsia="zh-CN"/>
              </w:rPr>
              <w:t>处理办法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》所列违规行为，项目申报材料、学术论文等科研成果及相关内容真实有效、符合学术规范，不存在违背科研诚信要求的行为；已按要求落实了科研作风学风和科研诚信主体责任。</w:t>
            </w:r>
          </w:p>
          <w:p w14:paraId="2E6F83C3">
            <w:pPr>
              <w:adjustRightInd w:val="0"/>
              <w:spacing w:line="420" w:lineRule="exact"/>
              <w:ind w:firstLine="560" w:firstLineChars="200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</w:p>
          <w:p w14:paraId="071EA6AF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        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本人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（签字）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：</w:t>
            </w:r>
          </w:p>
          <w:p w14:paraId="3DED4F0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日期：</w:t>
            </w:r>
          </w:p>
          <w:p w14:paraId="53FEB0DD"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  <w:tr w14:paraId="1DA5B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8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45EE9">
            <w:pPr>
              <w:spacing w:line="44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BD9D3EE">
            <w:pPr>
              <w:spacing w:line="440" w:lineRule="exact"/>
              <w:ind w:firstLine="4498" w:firstLineChars="1600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所在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（公章）：</w:t>
            </w:r>
          </w:p>
          <w:p w14:paraId="4EA42FA5">
            <w:pPr>
              <w:spacing w:line="44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0BC4B326">
            <w:pPr>
              <w:spacing w:line="440" w:lineRule="exact"/>
              <w:ind w:firstLine="4216" w:firstLineChars="1500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负责人（签字）：</w:t>
            </w:r>
          </w:p>
          <w:p w14:paraId="141962FE">
            <w:pPr>
              <w:spacing w:line="44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2CF767DE">
            <w:pPr>
              <w:spacing w:line="440" w:lineRule="exact"/>
              <w:ind w:firstLine="4779" w:firstLineChars="1700"/>
              <w:rPr>
                <w:rFonts w:hint="eastAsia" w:ascii="仿宋_GB2312" w:hAnsi="华文仿宋" w:eastAsia="仿宋_GB2312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日期：</w:t>
            </w:r>
          </w:p>
          <w:p w14:paraId="2A586EF7">
            <w:pPr>
              <w:spacing w:line="400" w:lineRule="exact"/>
              <w:ind w:firstLine="4760" w:firstLineChars="1700"/>
              <w:jc w:val="left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</w:tbl>
    <w:p w14:paraId="4BB489AE">
      <w:pPr>
        <w:spacing w:line="440" w:lineRule="exac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注：本表一式二份，科研处和二级学院各保存一份，并做好登记备案。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46"/>
    <w:rsid w:val="0000350A"/>
    <w:rsid w:val="0011203A"/>
    <w:rsid w:val="001A1D49"/>
    <w:rsid w:val="00294C46"/>
    <w:rsid w:val="0034571C"/>
    <w:rsid w:val="004343CD"/>
    <w:rsid w:val="0047676B"/>
    <w:rsid w:val="004B11B4"/>
    <w:rsid w:val="00766067"/>
    <w:rsid w:val="0081248E"/>
    <w:rsid w:val="009445B6"/>
    <w:rsid w:val="009A6539"/>
    <w:rsid w:val="009C7715"/>
    <w:rsid w:val="00AA3C5B"/>
    <w:rsid w:val="00AC3029"/>
    <w:rsid w:val="00C97677"/>
    <w:rsid w:val="00CA72B4"/>
    <w:rsid w:val="00CE3716"/>
    <w:rsid w:val="00D03147"/>
    <w:rsid w:val="00FF433E"/>
    <w:rsid w:val="11290C5D"/>
    <w:rsid w:val="115F467E"/>
    <w:rsid w:val="15891CBD"/>
    <w:rsid w:val="1C3DC485"/>
    <w:rsid w:val="27F7AB67"/>
    <w:rsid w:val="2EF78FCA"/>
    <w:rsid w:val="33FE281F"/>
    <w:rsid w:val="38207E14"/>
    <w:rsid w:val="6E3C2B6A"/>
    <w:rsid w:val="6F2B6E33"/>
    <w:rsid w:val="7FEEE4DB"/>
    <w:rsid w:val="93B6ACA9"/>
    <w:rsid w:val="B57F93D1"/>
    <w:rsid w:val="DF7F7C7F"/>
    <w:rsid w:val="FF4F8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288</Characters>
  <Lines>2</Lines>
  <Paragraphs>1</Paragraphs>
  <TotalTime>14</TotalTime>
  <ScaleCrop>false</ScaleCrop>
  <LinksUpToDate>false</LinksUpToDate>
  <CharactersWithSpaces>328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2025-01-08T10:07:00Z</dcterms:created>
  <dc:creator>文博 王</dc:creator>
  <cp:lastModifiedBy>concise</cp:lastModifiedBy>
  <dcterms:modified xsi:type="dcterms:W3CDTF">2025-03-21T05:02:01Z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5B56A09B00844AE291E5B4C3054B68CD_13</vt:lpwstr>
  </property>
  <property fmtid="{D5CDD505-2E9C-101B-9397-08002B2CF9AE}" pid="4" name="KSOTemplateDocerSaveRecord">
    <vt:lpwstr>eyJoZGlkIjoiYzgwN2E0Y2RhMjQ4ODE2MDFmNzdlNzk1YmEzZjM1YjIiLCJ1c2VySWQiOiIzMzk0NTk1ODQifQ==</vt:lpwstr>
  </property>
</Properties>
</file>