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29" w:rsidRPr="00E66C91" w:rsidRDefault="00503A4C" w:rsidP="00E66C91">
      <w:pPr>
        <w:widowControl/>
        <w:spacing w:line="620" w:lineRule="atLeast"/>
        <w:jc w:val="left"/>
        <w:rPr>
          <w:rFonts w:ascii="ˎ̥" w:hAnsi="ˎ̥" w:cs="宋体" w:hint="eastAsia"/>
          <w:b/>
          <w:bCs/>
          <w:color w:val="000000"/>
          <w:spacing w:val="20"/>
          <w:kern w:val="0"/>
          <w:sz w:val="28"/>
          <w:szCs w:val="28"/>
        </w:rPr>
      </w:pPr>
      <w:r>
        <w:rPr>
          <w:rFonts w:ascii="ˎ̥" w:hAnsi="ˎ̥" w:cs="宋体"/>
          <w:b/>
          <w:bCs/>
          <w:color w:val="000000"/>
          <w:spacing w:val="20"/>
          <w:kern w:val="0"/>
          <w:sz w:val="28"/>
          <w:szCs w:val="28"/>
        </w:rPr>
        <w:t>附件二</w:t>
      </w:r>
    </w:p>
    <w:p w:rsidR="00666929" w:rsidRDefault="00666929" w:rsidP="00AB3F2D">
      <w:pPr>
        <w:widowControl/>
        <w:spacing w:line="620" w:lineRule="atLeast"/>
        <w:jc w:val="center"/>
        <w:rPr>
          <w:rFonts w:ascii="ˎ̥" w:hAnsi="ˎ̥" w:cs="宋体" w:hint="eastAsia"/>
          <w:b/>
          <w:bCs/>
          <w:color w:val="000000"/>
          <w:spacing w:val="20"/>
          <w:kern w:val="0"/>
          <w:sz w:val="44"/>
        </w:rPr>
      </w:pPr>
    </w:p>
    <w:p w:rsidR="00666929" w:rsidRDefault="00666929" w:rsidP="00AB3F2D">
      <w:pPr>
        <w:widowControl/>
        <w:spacing w:line="620" w:lineRule="atLeast"/>
        <w:jc w:val="center"/>
        <w:rPr>
          <w:rFonts w:ascii="ˎ̥" w:hAnsi="ˎ̥" w:cs="宋体" w:hint="eastAsia"/>
          <w:b/>
          <w:bCs/>
          <w:color w:val="000000"/>
          <w:spacing w:val="20"/>
          <w:kern w:val="0"/>
          <w:sz w:val="44"/>
        </w:rPr>
      </w:pPr>
    </w:p>
    <w:p w:rsidR="00666929" w:rsidRDefault="00666929" w:rsidP="00AB3F2D">
      <w:pPr>
        <w:widowControl/>
        <w:spacing w:line="620" w:lineRule="atLeast"/>
        <w:jc w:val="center"/>
        <w:rPr>
          <w:rFonts w:ascii="ˎ̥" w:hAnsi="ˎ̥" w:cs="宋体" w:hint="eastAsia"/>
          <w:b/>
          <w:bCs/>
          <w:color w:val="000000"/>
          <w:spacing w:val="20"/>
          <w:kern w:val="0"/>
          <w:sz w:val="44"/>
        </w:rPr>
      </w:pPr>
    </w:p>
    <w:p w:rsidR="00666929" w:rsidRDefault="00666929" w:rsidP="00AB3F2D">
      <w:pPr>
        <w:widowControl/>
        <w:spacing w:line="620" w:lineRule="atLeast"/>
        <w:jc w:val="center"/>
        <w:rPr>
          <w:rFonts w:ascii="ˎ̥" w:hAnsi="ˎ̥" w:cs="宋体" w:hint="eastAsia"/>
          <w:b/>
          <w:bCs/>
          <w:color w:val="000000"/>
          <w:spacing w:val="20"/>
          <w:kern w:val="0"/>
          <w:sz w:val="44"/>
        </w:rPr>
      </w:pPr>
    </w:p>
    <w:p w:rsidR="000300BE" w:rsidRPr="000300BE" w:rsidRDefault="00666929" w:rsidP="00666929">
      <w:pPr>
        <w:jc w:val="center"/>
        <w:rPr>
          <w:rFonts w:ascii="宋体" w:hAnsi="宋体"/>
          <w:b/>
          <w:bCs/>
          <w:sz w:val="44"/>
          <w:szCs w:val="44"/>
        </w:rPr>
      </w:pPr>
      <w:r w:rsidRPr="000300BE">
        <w:rPr>
          <w:rFonts w:ascii="宋体" w:hAnsi="宋体" w:hint="eastAsia"/>
          <w:b/>
          <w:bCs/>
          <w:sz w:val="44"/>
          <w:szCs w:val="44"/>
        </w:rPr>
        <w:t>上海市民办</w:t>
      </w:r>
      <w:r w:rsidR="00F83D61" w:rsidRPr="000300BE">
        <w:rPr>
          <w:rFonts w:ascii="宋体" w:hAnsi="宋体"/>
          <w:b/>
          <w:bCs/>
          <w:sz w:val="44"/>
          <w:szCs w:val="44"/>
        </w:rPr>
        <w:t>高校</w:t>
      </w:r>
      <w:r w:rsidRPr="000300BE">
        <w:rPr>
          <w:rFonts w:ascii="宋体" w:hAnsi="宋体" w:hint="eastAsia"/>
          <w:b/>
          <w:bCs/>
          <w:sz w:val="44"/>
          <w:szCs w:val="44"/>
        </w:rPr>
        <w:t>教育科研项目</w:t>
      </w:r>
    </w:p>
    <w:p w:rsidR="00666929" w:rsidRPr="000300BE" w:rsidRDefault="00666929" w:rsidP="00666929">
      <w:pPr>
        <w:jc w:val="center"/>
        <w:rPr>
          <w:rFonts w:ascii="宋体" w:hAnsi="宋体"/>
          <w:b/>
          <w:bCs/>
          <w:sz w:val="44"/>
          <w:szCs w:val="44"/>
        </w:rPr>
      </w:pPr>
      <w:r w:rsidRPr="000300BE">
        <w:rPr>
          <w:rFonts w:ascii="宋体" w:hAnsi="宋体" w:hint="eastAsia"/>
          <w:b/>
          <w:bCs/>
          <w:sz w:val="44"/>
          <w:szCs w:val="44"/>
        </w:rPr>
        <w:t>开题报告</w:t>
      </w:r>
    </w:p>
    <w:p w:rsidR="00AB3F2D" w:rsidRDefault="00AB3F2D" w:rsidP="00AB3F2D">
      <w:pPr>
        <w:jc w:val="center"/>
        <w:rPr>
          <w:rFonts w:ascii="宋体" w:hAnsi="宋体"/>
          <w:b/>
          <w:sz w:val="84"/>
          <w:szCs w:val="84"/>
        </w:rPr>
      </w:pPr>
    </w:p>
    <w:p w:rsidR="00AB3F2D" w:rsidRPr="00C774E9" w:rsidRDefault="00AB3F2D" w:rsidP="00AB3F2D">
      <w:pPr>
        <w:jc w:val="center"/>
        <w:rPr>
          <w:rFonts w:ascii="宋体" w:hAnsi="宋体"/>
          <w:b/>
          <w:sz w:val="84"/>
          <w:szCs w:val="84"/>
        </w:rPr>
      </w:pPr>
    </w:p>
    <w:tbl>
      <w:tblPr>
        <w:tblW w:w="0" w:type="auto"/>
        <w:jc w:val="center"/>
        <w:tblLook w:val="04A0"/>
      </w:tblPr>
      <w:tblGrid>
        <w:gridCol w:w="1668"/>
        <w:gridCol w:w="6095"/>
      </w:tblGrid>
      <w:tr w:rsidR="00AB3F2D" w:rsidRPr="005B4FF2" w:rsidTr="007A69AA">
        <w:trPr>
          <w:jc w:val="center"/>
        </w:trPr>
        <w:tc>
          <w:tcPr>
            <w:tcW w:w="1668" w:type="dxa"/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  <w:r w:rsidRPr="005B4FF2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</w:p>
        </w:tc>
      </w:tr>
      <w:tr w:rsidR="00AB3F2D" w:rsidRPr="005B4FF2" w:rsidTr="007A69AA">
        <w:trPr>
          <w:jc w:val="center"/>
        </w:trPr>
        <w:tc>
          <w:tcPr>
            <w:tcW w:w="1668" w:type="dxa"/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项目批准号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</w:p>
        </w:tc>
      </w:tr>
      <w:tr w:rsidR="00AB3F2D" w:rsidRPr="005B4FF2" w:rsidTr="007A69AA">
        <w:trPr>
          <w:jc w:val="center"/>
        </w:trPr>
        <w:tc>
          <w:tcPr>
            <w:tcW w:w="1668" w:type="dxa"/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 w:rsidRPr="005B4FF2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</w:p>
        </w:tc>
      </w:tr>
      <w:tr w:rsidR="00AB3F2D" w:rsidRPr="005B4FF2" w:rsidTr="007A69AA">
        <w:trPr>
          <w:jc w:val="center"/>
        </w:trPr>
        <w:tc>
          <w:tcPr>
            <w:tcW w:w="1668" w:type="dxa"/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  <w:r w:rsidRPr="005B4FF2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AB3F2D" w:rsidRPr="005B4FF2" w:rsidRDefault="00AB3F2D" w:rsidP="007A69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sz w:val="28"/>
                <w:szCs w:val="28"/>
              </w:rPr>
              <w:t>章）</w:t>
            </w:r>
          </w:p>
        </w:tc>
      </w:tr>
      <w:tr w:rsidR="00AB3F2D" w:rsidRPr="005B4FF2" w:rsidTr="007A69AA">
        <w:trPr>
          <w:jc w:val="center"/>
        </w:trPr>
        <w:tc>
          <w:tcPr>
            <w:tcW w:w="1668" w:type="dxa"/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  <w:r w:rsidRPr="005B4FF2">
              <w:rPr>
                <w:rFonts w:hint="eastAsia"/>
                <w:sz w:val="28"/>
                <w:szCs w:val="28"/>
              </w:rPr>
              <w:t>开题时间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AB3F2D" w:rsidRPr="005B4FF2" w:rsidRDefault="00AB3F2D" w:rsidP="007A69AA">
            <w:pPr>
              <w:jc w:val="distribute"/>
              <w:rPr>
                <w:sz w:val="28"/>
                <w:szCs w:val="28"/>
              </w:rPr>
            </w:pPr>
          </w:p>
        </w:tc>
      </w:tr>
    </w:tbl>
    <w:p w:rsidR="00AB3F2D" w:rsidRDefault="00AB3F2D" w:rsidP="00AB3F2D"/>
    <w:p w:rsidR="00666929" w:rsidRDefault="00666929" w:rsidP="00666929">
      <w:pPr>
        <w:jc w:val="center"/>
        <w:rPr>
          <w:rFonts w:eastAsia="楷体_GB2312"/>
          <w:b/>
          <w:bCs/>
          <w:sz w:val="36"/>
          <w:szCs w:val="36"/>
        </w:rPr>
      </w:pPr>
    </w:p>
    <w:p w:rsidR="00666929" w:rsidRDefault="000300BE" w:rsidP="00666929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上海市民办教育协会</w:t>
      </w:r>
    </w:p>
    <w:p w:rsidR="00666929" w:rsidRDefault="00666929" w:rsidP="00666929">
      <w:pPr>
        <w:jc w:val="center"/>
        <w:rPr>
          <w:rFonts w:eastAsia="楷体_GB2312" w:cs="楷体_GB2312"/>
          <w:b/>
          <w:bCs/>
          <w:sz w:val="36"/>
          <w:szCs w:val="36"/>
        </w:rPr>
      </w:pPr>
      <w:r w:rsidRPr="00666929">
        <w:rPr>
          <w:rFonts w:eastAsia="楷体_GB2312" w:hint="eastAsia"/>
          <w:b/>
          <w:bCs/>
          <w:sz w:val="36"/>
          <w:szCs w:val="36"/>
        </w:rPr>
        <w:t>上</w:t>
      </w:r>
      <w:r>
        <w:rPr>
          <w:rFonts w:eastAsia="楷体_GB2312" w:cs="楷体_GB2312" w:hint="eastAsia"/>
          <w:b/>
          <w:bCs/>
          <w:sz w:val="36"/>
          <w:szCs w:val="36"/>
        </w:rPr>
        <w:t>海市</w:t>
      </w:r>
      <w:r>
        <w:rPr>
          <w:rFonts w:eastAsia="楷体_GB2312" w:hint="eastAsia"/>
          <w:b/>
          <w:bCs/>
          <w:sz w:val="36"/>
          <w:szCs w:val="36"/>
        </w:rPr>
        <w:t>民办教育发展基金会</w:t>
      </w:r>
    </w:p>
    <w:p w:rsidR="00666929" w:rsidRDefault="00666929" w:rsidP="00666929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二</w:t>
      </w:r>
      <w:r>
        <w:rPr>
          <w:rFonts w:ascii="宋体" w:hAnsi="宋体" w:cs="宋体" w:hint="eastAsia"/>
          <w:b/>
          <w:bCs/>
          <w:sz w:val="32"/>
          <w:szCs w:val="32"/>
        </w:rPr>
        <w:t>〇</w:t>
      </w:r>
      <w:r w:rsidR="000300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 w:rsidR="0095588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八</w:t>
      </w:r>
      <w:r w:rsidR="000300B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年</w:t>
      </w:r>
      <w:r w:rsidR="0095588E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月制</w:t>
      </w:r>
    </w:p>
    <w:p w:rsidR="000300BE" w:rsidRDefault="000300BE" w:rsidP="00666929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AB3F2D" w:rsidRDefault="00AB3F2D" w:rsidP="00AB3F2D">
      <w:pPr>
        <w:widowControl/>
        <w:ind w:firstLine="420"/>
        <w:jc w:val="left"/>
      </w:pPr>
    </w:p>
    <w:p w:rsidR="00AB3F2D" w:rsidRDefault="00AB3F2D" w:rsidP="00AB3F2D">
      <w:pPr>
        <w:jc w:val="center"/>
        <w:rPr>
          <w:rFonts w:ascii="黑体" w:eastAsia="黑体"/>
          <w:sz w:val="44"/>
          <w:szCs w:val="44"/>
        </w:rPr>
      </w:pPr>
      <w:r w:rsidRPr="005B4FF2">
        <w:rPr>
          <w:rFonts w:ascii="黑体" w:eastAsia="黑体" w:hint="eastAsia"/>
          <w:sz w:val="44"/>
          <w:szCs w:val="44"/>
        </w:rPr>
        <w:lastRenderedPageBreak/>
        <w:t>开题报告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B3F2D" w:rsidRPr="00EB5B37" w:rsidTr="007A69AA">
        <w:tc>
          <w:tcPr>
            <w:tcW w:w="8522" w:type="dxa"/>
            <w:shd w:val="clear" w:color="auto" w:fill="auto"/>
          </w:tcPr>
          <w:p w:rsidR="00AB3F2D" w:rsidRDefault="00AB3F2D" w:rsidP="007A69AA">
            <w:r>
              <w:rPr>
                <w:rFonts w:hint="eastAsia"/>
              </w:rPr>
              <w:t>（参照以下要点填写，不超过</w:t>
            </w:r>
            <w:r w:rsidR="00317CEB">
              <w:t>3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字，可加页）</w:t>
            </w:r>
          </w:p>
          <w:p w:rsidR="00AB3F2D" w:rsidRDefault="00AB3F2D" w:rsidP="007A69AA">
            <w:r>
              <w:rPr>
                <w:rFonts w:hint="eastAsia"/>
              </w:rPr>
              <w:t>一、选题依据（包括选题背景、概念界定、理论依据等）</w:t>
            </w:r>
          </w:p>
          <w:p w:rsidR="00AB3F2D" w:rsidRDefault="00AB3F2D" w:rsidP="007A69AA">
            <w:r>
              <w:rPr>
                <w:rFonts w:hint="eastAsia"/>
              </w:rPr>
              <w:t>二、课题设计方案（包括研究目标、研究内容、研究方法、技术路线、进度安排、预期成果、经费使用计划等）</w:t>
            </w:r>
          </w:p>
          <w:p w:rsidR="00AB3F2D" w:rsidRDefault="00AB3F2D" w:rsidP="007A69AA">
            <w:r>
              <w:rPr>
                <w:rFonts w:hint="eastAsia"/>
              </w:rPr>
              <w:t>三、课题准备基础（包括课题组成员任务分配、学校配套支持等）</w:t>
            </w:r>
          </w:p>
          <w:p w:rsidR="00AB3F2D" w:rsidRP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Default="00AB3F2D" w:rsidP="007A69AA"/>
          <w:p w:rsidR="00AB3F2D" w:rsidRPr="00F74E30" w:rsidRDefault="00AB3F2D" w:rsidP="007A69AA">
            <w:pPr>
              <w:wordWrap w:val="0"/>
              <w:ind w:right="420"/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Default="00AB3F2D" w:rsidP="007A69AA">
            <w:pPr>
              <w:ind w:right="420"/>
              <w:jc w:val="center"/>
            </w:pPr>
            <w:r>
              <w:rPr>
                <w:rFonts w:hint="eastAsia"/>
              </w:rPr>
              <w:t>课题负责人签名</w:t>
            </w:r>
          </w:p>
          <w:p w:rsidR="00AB3F2D" w:rsidRPr="00EB5B37" w:rsidRDefault="00AB3F2D" w:rsidP="007A69AA">
            <w:pPr>
              <w:ind w:firstLineChars="2750" w:firstLine="5775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年月日</w:t>
            </w:r>
          </w:p>
        </w:tc>
      </w:tr>
    </w:tbl>
    <w:p w:rsidR="00AB3F2D" w:rsidRPr="007129EA" w:rsidRDefault="00AB3F2D" w:rsidP="00AB3F2D">
      <w:pPr>
        <w:rPr>
          <w:rFonts w:ascii="黑体" w:eastAsia="黑体"/>
          <w:sz w:val="28"/>
          <w:szCs w:val="28"/>
        </w:rPr>
      </w:pPr>
    </w:p>
    <w:p w:rsidR="00AB3F2D" w:rsidRDefault="00AB3F2D" w:rsidP="00AB3F2D">
      <w:pPr>
        <w:widowControl/>
        <w:ind w:firstLine="420"/>
        <w:jc w:val="left"/>
      </w:pPr>
      <w:r>
        <w:br w:type="page"/>
      </w:r>
    </w:p>
    <w:p w:rsidR="00AB3F2D" w:rsidRDefault="00AB3F2D" w:rsidP="00AB3F2D">
      <w:pPr>
        <w:jc w:val="center"/>
        <w:rPr>
          <w:rFonts w:ascii="黑体" w:eastAsia="黑体"/>
          <w:sz w:val="44"/>
          <w:szCs w:val="44"/>
        </w:rPr>
      </w:pPr>
      <w:r w:rsidRPr="005B4FF2">
        <w:rPr>
          <w:rFonts w:ascii="黑体" w:eastAsia="黑体" w:hint="eastAsia"/>
          <w:sz w:val="44"/>
          <w:szCs w:val="44"/>
        </w:rPr>
        <w:lastRenderedPageBreak/>
        <w:t>专家评议要点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B3F2D" w:rsidRPr="00EB5B37" w:rsidTr="007A69AA">
        <w:tc>
          <w:tcPr>
            <w:tcW w:w="8522" w:type="dxa"/>
            <w:shd w:val="clear" w:color="auto" w:fill="auto"/>
          </w:tcPr>
          <w:p w:rsidR="00AB3F2D" w:rsidRPr="00C774E9" w:rsidRDefault="00AB3F2D" w:rsidP="007A69AA">
            <w:pPr>
              <w:ind w:firstLine="420"/>
            </w:pPr>
            <w:r>
              <w:rPr>
                <w:rFonts w:hint="eastAsia"/>
              </w:rPr>
              <w:t>（请根据专家评议内容填写，侧重于对开题报告要点进行可行性评估，并提出建议。）</w:t>
            </w:r>
          </w:p>
          <w:p w:rsidR="00AB3F2D" w:rsidRPr="009630DE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Pr="00C774E9" w:rsidRDefault="00AB3F2D" w:rsidP="007A69AA">
            <w:pPr>
              <w:ind w:firstLine="420"/>
            </w:pPr>
          </w:p>
          <w:p w:rsidR="00AB3F2D" w:rsidRDefault="00AB3F2D" w:rsidP="007A69AA">
            <w:pPr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  <w:r>
              <w:tab/>
            </w: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  <w:ind w:firstLine="420"/>
            </w:pPr>
          </w:p>
          <w:p w:rsidR="00AB3F2D" w:rsidRDefault="00AB3F2D" w:rsidP="007A69AA">
            <w:pPr>
              <w:tabs>
                <w:tab w:val="left" w:pos="6208"/>
              </w:tabs>
            </w:pPr>
          </w:p>
          <w:p w:rsidR="00AB3F2D" w:rsidRDefault="00AB3F2D" w:rsidP="007A69AA">
            <w:pPr>
              <w:tabs>
                <w:tab w:val="left" w:pos="6208"/>
              </w:tabs>
              <w:ind w:right="420" w:firstLineChars="2650" w:firstLine="5565"/>
            </w:pPr>
            <w:r>
              <w:rPr>
                <w:rFonts w:hint="eastAsia"/>
              </w:rPr>
              <w:t>评议专家组签名</w:t>
            </w:r>
          </w:p>
          <w:p w:rsidR="000300BE" w:rsidRDefault="000300BE" w:rsidP="007A69AA">
            <w:pPr>
              <w:tabs>
                <w:tab w:val="left" w:pos="6208"/>
              </w:tabs>
              <w:ind w:right="420" w:firstLineChars="2650" w:firstLine="5565"/>
            </w:pPr>
          </w:p>
          <w:p w:rsidR="000300BE" w:rsidRDefault="000300BE" w:rsidP="007A69AA">
            <w:pPr>
              <w:tabs>
                <w:tab w:val="left" w:pos="6208"/>
              </w:tabs>
              <w:ind w:right="420" w:firstLineChars="2650" w:firstLine="5565"/>
            </w:pPr>
          </w:p>
          <w:p w:rsidR="000300BE" w:rsidRDefault="000300BE" w:rsidP="007A69AA">
            <w:pPr>
              <w:tabs>
                <w:tab w:val="left" w:pos="6208"/>
              </w:tabs>
              <w:ind w:right="420" w:firstLineChars="2650" w:firstLine="5565"/>
            </w:pPr>
          </w:p>
          <w:p w:rsidR="00AB3F2D" w:rsidRDefault="00AB3F2D" w:rsidP="007A69AA">
            <w:pPr>
              <w:tabs>
                <w:tab w:val="left" w:pos="6208"/>
              </w:tabs>
              <w:ind w:right="420" w:firstLineChars="2650" w:firstLine="5565"/>
            </w:pPr>
          </w:p>
          <w:p w:rsidR="00AB3F2D" w:rsidRDefault="00AB3F2D" w:rsidP="007A69AA">
            <w:pPr>
              <w:tabs>
                <w:tab w:val="left" w:pos="6208"/>
              </w:tabs>
              <w:ind w:right="420" w:firstLineChars="2650" w:firstLine="5565"/>
            </w:pPr>
          </w:p>
          <w:p w:rsidR="00AB3F2D" w:rsidRPr="00C774E9" w:rsidRDefault="00AB3F2D" w:rsidP="007A69AA">
            <w:pPr>
              <w:tabs>
                <w:tab w:val="left" w:pos="6208"/>
              </w:tabs>
              <w:ind w:right="420" w:firstLineChars="2750" w:firstLine="5775"/>
            </w:pPr>
            <w:r>
              <w:rPr>
                <w:rFonts w:hint="eastAsia"/>
              </w:rPr>
              <w:t>年月日</w:t>
            </w: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B3F2D" w:rsidRDefault="00AB3F2D" w:rsidP="00AB3F2D">
      <w:pPr>
        <w:rPr>
          <w:rFonts w:ascii="黑体" w:eastAsia="黑体"/>
          <w:sz w:val="28"/>
          <w:szCs w:val="28"/>
        </w:rPr>
      </w:pPr>
    </w:p>
    <w:p w:rsidR="00AB3F2D" w:rsidRDefault="00AB3F2D" w:rsidP="00AB3F2D">
      <w:pPr>
        <w:jc w:val="center"/>
        <w:rPr>
          <w:rFonts w:ascii="黑体" w:eastAsia="黑体"/>
          <w:sz w:val="44"/>
          <w:szCs w:val="44"/>
        </w:rPr>
      </w:pPr>
      <w:r w:rsidRPr="00F74E30">
        <w:rPr>
          <w:rFonts w:ascii="黑体" w:eastAsia="黑体" w:hint="eastAsia"/>
          <w:sz w:val="44"/>
          <w:szCs w:val="44"/>
        </w:rPr>
        <w:lastRenderedPageBreak/>
        <w:t>重要变更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B3F2D" w:rsidRPr="00EB5B37" w:rsidTr="007A69AA">
        <w:tc>
          <w:tcPr>
            <w:tcW w:w="8522" w:type="dxa"/>
            <w:shd w:val="clear" w:color="auto" w:fill="auto"/>
          </w:tcPr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  <w:r w:rsidRPr="00EB5B37">
              <w:rPr>
                <w:rFonts w:ascii="黑体" w:eastAsia="黑体" w:hint="eastAsia"/>
                <w:sz w:val="28"/>
                <w:szCs w:val="28"/>
              </w:rPr>
              <w:t>（</w:t>
            </w:r>
            <w:r w:rsidRPr="00EB5B37">
              <w:rPr>
                <w:rFonts w:ascii="黑体" w:eastAsia="黑体" w:hint="eastAsia"/>
                <w:szCs w:val="21"/>
              </w:rPr>
              <w:t>侧重说明对照课题申请书、专家评议意见所作的研究计划调整</w:t>
            </w:r>
            <w:r w:rsidR="00FB5F49">
              <w:rPr>
                <w:rFonts w:ascii="黑体" w:eastAsia="黑体" w:hint="eastAsia"/>
                <w:szCs w:val="21"/>
              </w:rPr>
              <w:t>、课题经费预算需要调整的列在此处</w:t>
            </w:r>
            <w:r w:rsidRPr="00EB5B37">
              <w:rPr>
                <w:rFonts w:ascii="黑体" w:eastAsia="黑体" w:hint="eastAsia"/>
                <w:szCs w:val="21"/>
              </w:rPr>
              <w:t>）</w:t>
            </w:r>
          </w:p>
          <w:p w:rsidR="00AB3F2D" w:rsidRPr="00AD7BDD" w:rsidRDefault="00271209" w:rsidP="00271209">
            <w:pPr>
              <w:pStyle w:val="a5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1.</w:t>
            </w:r>
            <w:r w:rsidR="00AD7BDD" w:rsidRPr="00AD7BDD">
              <w:rPr>
                <w:rFonts w:ascii="黑体" w:eastAsia="黑体" w:hint="eastAsia"/>
                <w:sz w:val="28"/>
                <w:szCs w:val="28"/>
              </w:rPr>
              <w:t>研究计划调整</w:t>
            </w:r>
            <w:bookmarkStart w:id="0" w:name="_GoBack"/>
            <w:bookmarkEnd w:id="0"/>
          </w:p>
          <w:p w:rsidR="00AB3F2D" w:rsidRPr="00EB5B37" w:rsidRDefault="00271209" w:rsidP="00271209">
            <w:pPr>
              <w:pStyle w:val="a5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2.</w:t>
            </w:r>
            <w:r w:rsidR="00AD7BDD">
              <w:rPr>
                <w:rFonts w:ascii="黑体" w:eastAsia="黑体"/>
                <w:sz w:val="28"/>
                <w:szCs w:val="28"/>
              </w:rPr>
              <w:t>经费预算调整</w:t>
            </w: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 w:val="28"/>
                <w:szCs w:val="28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Cs w:val="21"/>
              </w:rPr>
            </w:pPr>
            <w:r w:rsidRPr="00EB5B37">
              <w:rPr>
                <w:rFonts w:ascii="黑体" w:eastAsia="黑体" w:hint="eastAsia"/>
                <w:szCs w:val="21"/>
              </w:rPr>
              <w:t>课题负责人签名</w:t>
            </w:r>
          </w:p>
          <w:p w:rsidR="00AB3F2D" w:rsidRPr="00EB5B37" w:rsidRDefault="00AB3F2D" w:rsidP="007A69AA">
            <w:pPr>
              <w:rPr>
                <w:rFonts w:ascii="黑体" w:eastAsia="黑体"/>
                <w:szCs w:val="21"/>
              </w:rPr>
            </w:pPr>
          </w:p>
          <w:p w:rsidR="00AB3F2D" w:rsidRPr="00EB5B37" w:rsidRDefault="00AB3F2D" w:rsidP="007A69AA">
            <w:pPr>
              <w:rPr>
                <w:rFonts w:ascii="黑体" w:eastAsia="黑体"/>
                <w:szCs w:val="21"/>
              </w:rPr>
            </w:pPr>
            <w:r w:rsidRPr="00EB5B37">
              <w:rPr>
                <w:rFonts w:ascii="黑体" w:eastAsia="黑体" w:hint="eastAsia"/>
                <w:szCs w:val="21"/>
              </w:rPr>
              <w:t>年  月  日</w:t>
            </w:r>
          </w:p>
          <w:p w:rsidR="00AB3F2D" w:rsidRPr="00EB5B37" w:rsidRDefault="00AB3F2D" w:rsidP="007A69AA">
            <w:pPr>
              <w:rPr>
                <w:rFonts w:ascii="黑体" w:eastAsia="黑体"/>
                <w:szCs w:val="21"/>
              </w:rPr>
            </w:pPr>
          </w:p>
        </w:tc>
      </w:tr>
    </w:tbl>
    <w:p w:rsidR="00AB3F2D" w:rsidRPr="00F74E30" w:rsidRDefault="00AB3F2D" w:rsidP="00AB3F2D">
      <w:pPr>
        <w:rPr>
          <w:rFonts w:ascii="黑体" w:eastAsia="黑体"/>
          <w:sz w:val="28"/>
          <w:szCs w:val="28"/>
        </w:rPr>
      </w:pPr>
    </w:p>
    <w:sectPr w:rsidR="00AB3F2D" w:rsidRPr="00F74E30" w:rsidSect="0027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CF" w:rsidRDefault="00AB0BCF" w:rsidP="00A84E44">
      <w:r>
        <w:separator/>
      </w:r>
    </w:p>
  </w:endnote>
  <w:endnote w:type="continuationSeparator" w:id="1">
    <w:p w:rsidR="00AB0BCF" w:rsidRDefault="00AB0BCF" w:rsidP="00A8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CF" w:rsidRDefault="00AB0BCF" w:rsidP="00A84E44">
      <w:r>
        <w:separator/>
      </w:r>
    </w:p>
  </w:footnote>
  <w:footnote w:type="continuationSeparator" w:id="1">
    <w:p w:rsidR="00AB0BCF" w:rsidRDefault="00AB0BCF" w:rsidP="00A8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D96"/>
    <w:multiLevelType w:val="hybridMultilevel"/>
    <w:tmpl w:val="36CA4DEA"/>
    <w:lvl w:ilvl="0" w:tplc="9D4C1ABE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DE318D5"/>
    <w:multiLevelType w:val="singleLevel"/>
    <w:tmpl w:val="90800BC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2E326059"/>
    <w:multiLevelType w:val="hybridMultilevel"/>
    <w:tmpl w:val="7DFA4848"/>
    <w:lvl w:ilvl="0" w:tplc="036A66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1232DB9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  <w:lang w:val="en-US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9E70B2"/>
    <w:multiLevelType w:val="hybridMultilevel"/>
    <w:tmpl w:val="45B007A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00C"/>
    <w:rsid w:val="00001F0B"/>
    <w:rsid w:val="000300BE"/>
    <w:rsid w:val="00032776"/>
    <w:rsid w:val="000418F7"/>
    <w:rsid w:val="000537FD"/>
    <w:rsid w:val="000731D3"/>
    <w:rsid w:val="00092450"/>
    <w:rsid w:val="000A309E"/>
    <w:rsid w:val="000A6BCF"/>
    <w:rsid w:val="000D0293"/>
    <w:rsid w:val="000D0D6B"/>
    <w:rsid w:val="000D78CC"/>
    <w:rsid w:val="000E146F"/>
    <w:rsid w:val="00104FA9"/>
    <w:rsid w:val="00117ACB"/>
    <w:rsid w:val="00131BC0"/>
    <w:rsid w:val="0017032E"/>
    <w:rsid w:val="0017171D"/>
    <w:rsid w:val="001832DB"/>
    <w:rsid w:val="001906EA"/>
    <w:rsid w:val="001F6D96"/>
    <w:rsid w:val="0020627F"/>
    <w:rsid w:val="0023406D"/>
    <w:rsid w:val="00253AE9"/>
    <w:rsid w:val="00254833"/>
    <w:rsid w:val="00260DD9"/>
    <w:rsid w:val="0026253D"/>
    <w:rsid w:val="00271209"/>
    <w:rsid w:val="00275A2D"/>
    <w:rsid w:val="00286834"/>
    <w:rsid w:val="002A63F7"/>
    <w:rsid w:val="002C1C50"/>
    <w:rsid w:val="002E5EF1"/>
    <w:rsid w:val="0030480B"/>
    <w:rsid w:val="003078EB"/>
    <w:rsid w:val="00312531"/>
    <w:rsid w:val="00317CEB"/>
    <w:rsid w:val="003271F0"/>
    <w:rsid w:val="003306ED"/>
    <w:rsid w:val="00331004"/>
    <w:rsid w:val="00335C75"/>
    <w:rsid w:val="0035419B"/>
    <w:rsid w:val="00396D71"/>
    <w:rsid w:val="003A2D47"/>
    <w:rsid w:val="003A54DC"/>
    <w:rsid w:val="003B417D"/>
    <w:rsid w:val="003B635D"/>
    <w:rsid w:val="003C4603"/>
    <w:rsid w:val="003D300C"/>
    <w:rsid w:val="003D3165"/>
    <w:rsid w:val="004279A5"/>
    <w:rsid w:val="00440304"/>
    <w:rsid w:val="00443EEF"/>
    <w:rsid w:val="004900B0"/>
    <w:rsid w:val="004A1C36"/>
    <w:rsid w:val="004A7BBB"/>
    <w:rsid w:val="004C2706"/>
    <w:rsid w:val="004D2479"/>
    <w:rsid w:val="004D6C48"/>
    <w:rsid w:val="00503A4C"/>
    <w:rsid w:val="00534A50"/>
    <w:rsid w:val="005657AE"/>
    <w:rsid w:val="005832BC"/>
    <w:rsid w:val="005A73B3"/>
    <w:rsid w:val="005B0A48"/>
    <w:rsid w:val="005B1F5D"/>
    <w:rsid w:val="005C425C"/>
    <w:rsid w:val="005C4CB6"/>
    <w:rsid w:val="005D6D6A"/>
    <w:rsid w:val="005E5143"/>
    <w:rsid w:val="005F1761"/>
    <w:rsid w:val="005F3F56"/>
    <w:rsid w:val="00641C2C"/>
    <w:rsid w:val="00666929"/>
    <w:rsid w:val="00667F85"/>
    <w:rsid w:val="006A2421"/>
    <w:rsid w:val="006A3A5A"/>
    <w:rsid w:val="006B7836"/>
    <w:rsid w:val="006C4B2D"/>
    <w:rsid w:val="00732BE5"/>
    <w:rsid w:val="00744240"/>
    <w:rsid w:val="00767086"/>
    <w:rsid w:val="00771C0D"/>
    <w:rsid w:val="00776588"/>
    <w:rsid w:val="00777E3C"/>
    <w:rsid w:val="00790549"/>
    <w:rsid w:val="0079312D"/>
    <w:rsid w:val="007A69AA"/>
    <w:rsid w:val="007C7B6E"/>
    <w:rsid w:val="007D4EE3"/>
    <w:rsid w:val="00817459"/>
    <w:rsid w:val="00852A96"/>
    <w:rsid w:val="008565A5"/>
    <w:rsid w:val="008603F2"/>
    <w:rsid w:val="008660A5"/>
    <w:rsid w:val="00877C12"/>
    <w:rsid w:val="00890F32"/>
    <w:rsid w:val="008C4D38"/>
    <w:rsid w:val="008D5902"/>
    <w:rsid w:val="00915D92"/>
    <w:rsid w:val="00920A76"/>
    <w:rsid w:val="00920ADE"/>
    <w:rsid w:val="00921288"/>
    <w:rsid w:val="00953123"/>
    <w:rsid w:val="0095588E"/>
    <w:rsid w:val="009944A8"/>
    <w:rsid w:val="009A4604"/>
    <w:rsid w:val="009C20BC"/>
    <w:rsid w:val="009D606F"/>
    <w:rsid w:val="009E12C7"/>
    <w:rsid w:val="009F2DD0"/>
    <w:rsid w:val="00A001B7"/>
    <w:rsid w:val="00A0590A"/>
    <w:rsid w:val="00A177DF"/>
    <w:rsid w:val="00A34A95"/>
    <w:rsid w:val="00A46E10"/>
    <w:rsid w:val="00A606A0"/>
    <w:rsid w:val="00A66082"/>
    <w:rsid w:val="00A84E44"/>
    <w:rsid w:val="00A86090"/>
    <w:rsid w:val="00A95511"/>
    <w:rsid w:val="00AA13FB"/>
    <w:rsid w:val="00AB0BCF"/>
    <w:rsid w:val="00AB3F2D"/>
    <w:rsid w:val="00AD4230"/>
    <w:rsid w:val="00AD69EA"/>
    <w:rsid w:val="00AD7BDD"/>
    <w:rsid w:val="00B122EF"/>
    <w:rsid w:val="00B20361"/>
    <w:rsid w:val="00B215EF"/>
    <w:rsid w:val="00B22F6B"/>
    <w:rsid w:val="00B57C35"/>
    <w:rsid w:val="00BC1A73"/>
    <w:rsid w:val="00BD4047"/>
    <w:rsid w:val="00BD4FA6"/>
    <w:rsid w:val="00BE759C"/>
    <w:rsid w:val="00C06CE5"/>
    <w:rsid w:val="00C51488"/>
    <w:rsid w:val="00C60E5E"/>
    <w:rsid w:val="00C61689"/>
    <w:rsid w:val="00C842B2"/>
    <w:rsid w:val="00CA1C25"/>
    <w:rsid w:val="00CA1EA4"/>
    <w:rsid w:val="00CA4F04"/>
    <w:rsid w:val="00CB44E4"/>
    <w:rsid w:val="00CC1193"/>
    <w:rsid w:val="00CE2EAB"/>
    <w:rsid w:val="00CF6193"/>
    <w:rsid w:val="00D002A7"/>
    <w:rsid w:val="00D14806"/>
    <w:rsid w:val="00D1543B"/>
    <w:rsid w:val="00D43FA9"/>
    <w:rsid w:val="00D6547A"/>
    <w:rsid w:val="00D71C2E"/>
    <w:rsid w:val="00D82940"/>
    <w:rsid w:val="00D866F0"/>
    <w:rsid w:val="00DB7CC7"/>
    <w:rsid w:val="00DC145A"/>
    <w:rsid w:val="00DC1908"/>
    <w:rsid w:val="00DC1F99"/>
    <w:rsid w:val="00DD6EDE"/>
    <w:rsid w:val="00E123CC"/>
    <w:rsid w:val="00E15F34"/>
    <w:rsid w:val="00E211F5"/>
    <w:rsid w:val="00E244A4"/>
    <w:rsid w:val="00E31D69"/>
    <w:rsid w:val="00E414C8"/>
    <w:rsid w:val="00E66C91"/>
    <w:rsid w:val="00E7218B"/>
    <w:rsid w:val="00E7599D"/>
    <w:rsid w:val="00E77F44"/>
    <w:rsid w:val="00E80C5E"/>
    <w:rsid w:val="00E846E1"/>
    <w:rsid w:val="00E85A86"/>
    <w:rsid w:val="00ED5E4D"/>
    <w:rsid w:val="00EE028E"/>
    <w:rsid w:val="00F06699"/>
    <w:rsid w:val="00F07F8A"/>
    <w:rsid w:val="00F40BF3"/>
    <w:rsid w:val="00F710A1"/>
    <w:rsid w:val="00F82188"/>
    <w:rsid w:val="00F83D61"/>
    <w:rsid w:val="00F90053"/>
    <w:rsid w:val="00FA4970"/>
    <w:rsid w:val="00FB5F49"/>
    <w:rsid w:val="00FC0A93"/>
    <w:rsid w:val="00FC51D4"/>
    <w:rsid w:val="00FD71CA"/>
    <w:rsid w:val="00FE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E44"/>
    <w:rPr>
      <w:sz w:val="18"/>
      <w:szCs w:val="18"/>
    </w:rPr>
  </w:style>
  <w:style w:type="paragraph" w:styleId="a5">
    <w:name w:val="List Paragraph"/>
    <w:basedOn w:val="a"/>
    <w:uiPriority w:val="34"/>
    <w:qFormat/>
    <w:rsid w:val="00A84E4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654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547A"/>
  </w:style>
  <w:style w:type="paragraph" w:styleId="2">
    <w:name w:val="Body Text 2"/>
    <w:basedOn w:val="a"/>
    <w:link w:val="2Char"/>
    <w:rsid w:val="008D5902"/>
    <w:pPr>
      <w:spacing w:line="400" w:lineRule="exact"/>
      <w:ind w:left="780"/>
    </w:pPr>
    <w:rPr>
      <w:rFonts w:ascii="Times New Roman" w:eastAsia="宋体" w:hAnsi="Times New Roman" w:cs="Times New Roman"/>
      <w:szCs w:val="21"/>
    </w:rPr>
  </w:style>
  <w:style w:type="character" w:customStyle="1" w:styleId="2Char">
    <w:name w:val="正文文本 2 Char"/>
    <w:basedOn w:val="a0"/>
    <w:link w:val="2"/>
    <w:rsid w:val="008D5902"/>
    <w:rPr>
      <w:rFonts w:ascii="Times New Roman" w:eastAsia="宋体" w:hAnsi="Times New Roman" w:cs="Times New Roman"/>
      <w:szCs w:val="21"/>
    </w:rPr>
  </w:style>
  <w:style w:type="paragraph" w:styleId="a7">
    <w:name w:val="Body Text"/>
    <w:basedOn w:val="a"/>
    <w:link w:val="Char2"/>
    <w:rsid w:val="008D5902"/>
    <w:rPr>
      <w:rFonts w:ascii="Times New Roman" w:eastAsia="黑体" w:hAnsi="Times New Roman" w:cs="Times New Roman"/>
      <w:sz w:val="36"/>
      <w:szCs w:val="36"/>
    </w:rPr>
  </w:style>
  <w:style w:type="character" w:customStyle="1" w:styleId="Char2">
    <w:name w:val="正文文本 Char"/>
    <w:basedOn w:val="a0"/>
    <w:link w:val="a7"/>
    <w:rsid w:val="008D5902"/>
    <w:rPr>
      <w:rFonts w:ascii="Times New Roman" w:eastAsia="黑体" w:hAnsi="Times New Roman" w:cs="Times New Roman"/>
      <w:sz w:val="36"/>
      <w:szCs w:val="36"/>
    </w:rPr>
  </w:style>
  <w:style w:type="paragraph" w:styleId="a8">
    <w:name w:val="No Spacing"/>
    <w:uiPriority w:val="1"/>
    <w:qFormat/>
    <w:rsid w:val="008D5902"/>
    <w:pPr>
      <w:widowControl w:val="0"/>
      <w:jc w:val="both"/>
    </w:pPr>
  </w:style>
  <w:style w:type="table" w:styleId="a9">
    <w:name w:val="Table Grid"/>
    <w:basedOn w:val="a1"/>
    <w:uiPriority w:val="39"/>
    <w:rsid w:val="00D15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</dc:creator>
  <cp:lastModifiedBy>user</cp:lastModifiedBy>
  <cp:revision>2</cp:revision>
  <cp:lastPrinted>2018-05-24T08:05:00Z</cp:lastPrinted>
  <dcterms:created xsi:type="dcterms:W3CDTF">2018-11-02T05:18:00Z</dcterms:created>
  <dcterms:modified xsi:type="dcterms:W3CDTF">2018-11-02T05:18:00Z</dcterms:modified>
</cp:coreProperties>
</file>