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974" w:type="dxa"/>
        <w:jc w:val="center"/>
        <w:tblLayout w:type="fixed"/>
        <w:tblLook w:val="04A0" w:firstRow="1" w:lastRow="0" w:firstColumn="1" w:lastColumn="0" w:noHBand="0" w:noVBand="1"/>
      </w:tblPr>
      <w:tblGrid>
        <w:gridCol w:w="535"/>
        <w:gridCol w:w="714"/>
        <w:gridCol w:w="1567"/>
        <w:gridCol w:w="730"/>
        <w:gridCol w:w="980"/>
        <w:gridCol w:w="793"/>
        <w:gridCol w:w="743"/>
        <w:gridCol w:w="630"/>
        <w:gridCol w:w="741"/>
        <w:gridCol w:w="1088"/>
        <w:gridCol w:w="1134"/>
        <w:gridCol w:w="851"/>
        <w:gridCol w:w="850"/>
        <w:gridCol w:w="1085"/>
        <w:gridCol w:w="49"/>
        <w:gridCol w:w="851"/>
        <w:gridCol w:w="1140"/>
        <w:gridCol w:w="653"/>
        <w:gridCol w:w="153"/>
        <w:gridCol w:w="687"/>
      </w:tblGrid>
      <w:tr w:rsidR="00712D9D" w14:paraId="21BB3B37" w14:textId="77777777" w:rsidTr="00712D9D">
        <w:trPr>
          <w:trHeight w:val="454"/>
          <w:jc w:val="center"/>
        </w:trPr>
        <w:tc>
          <w:tcPr>
            <w:tcW w:w="281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C821FA" w14:textId="77777777" w:rsidR="00712D9D" w:rsidRDefault="00712D9D">
            <w:pPr>
              <w:widowControl/>
              <w:spacing w:line="580" w:lineRule="exact"/>
              <w:jc w:val="left"/>
              <w:rPr>
                <w:rFonts w:ascii="宋体" w:hAnsi="宋体"/>
                <w:color w:val="000000"/>
                <w:kern w:val="0"/>
                <w:sz w:val="30"/>
                <w:szCs w:val="30"/>
              </w:rPr>
            </w:pPr>
            <w:r>
              <w:rPr>
                <w:rFonts w:ascii="宋体" w:hAnsi="宋体" w:hint="eastAsia"/>
                <w:color w:val="000000"/>
                <w:kern w:val="0"/>
                <w:sz w:val="30"/>
                <w:szCs w:val="30"/>
              </w:rPr>
              <w:t>附件4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CC32B0" w14:textId="77777777" w:rsidR="00712D9D" w:rsidRDefault="00712D9D">
            <w:pPr>
              <w:widowControl/>
              <w:spacing w:line="580" w:lineRule="exact"/>
              <w:jc w:val="left"/>
              <w:rPr>
                <w:rFonts w:ascii="宋体" w:hAnsi="宋体" w:hint="eastAsia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C14CA0" w14:textId="77777777" w:rsidR="00712D9D" w:rsidRDefault="00712D9D">
            <w:pPr>
              <w:widowControl/>
              <w:spacing w:line="580" w:lineRule="exact"/>
              <w:jc w:val="left"/>
              <w:rPr>
                <w:rFonts w:ascii="宋体" w:hAnsi="宋体" w:hint="eastAsia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A562ED" w14:textId="77777777" w:rsidR="00712D9D" w:rsidRDefault="00712D9D">
            <w:pPr>
              <w:widowControl/>
              <w:spacing w:line="580" w:lineRule="exact"/>
              <w:jc w:val="left"/>
              <w:rPr>
                <w:rFonts w:ascii="宋体" w:hAnsi="宋体" w:hint="eastAsia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D0FEE8" w14:textId="77777777" w:rsidR="00712D9D" w:rsidRDefault="00712D9D">
            <w:pPr>
              <w:widowControl/>
              <w:spacing w:line="580" w:lineRule="exact"/>
              <w:jc w:val="left"/>
              <w:rPr>
                <w:rFonts w:ascii="宋体" w:hAnsi="宋体" w:hint="eastAsia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CFD7D4" w14:textId="77777777" w:rsidR="00712D9D" w:rsidRDefault="00712D9D">
            <w:pPr>
              <w:widowControl/>
              <w:spacing w:line="580" w:lineRule="exact"/>
              <w:jc w:val="left"/>
              <w:rPr>
                <w:rFonts w:ascii="宋体" w:hAnsi="宋体" w:hint="eastAsia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97E024" w14:textId="77777777" w:rsidR="00712D9D" w:rsidRDefault="00712D9D">
            <w:pPr>
              <w:widowControl/>
              <w:spacing w:line="580" w:lineRule="exact"/>
              <w:jc w:val="left"/>
              <w:rPr>
                <w:rFonts w:ascii="宋体" w:hAnsi="宋体" w:hint="eastAsia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7EB64B" w14:textId="77777777" w:rsidR="00712D9D" w:rsidRDefault="00712D9D">
            <w:pPr>
              <w:widowControl/>
              <w:spacing w:line="580" w:lineRule="exact"/>
              <w:jc w:val="left"/>
              <w:rPr>
                <w:rFonts w:ascii="宋体" w:hAnsi="宋体" w:hint="eastAsia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2446B2" w14:textId="77777777" w:rsidR="00712D9D" w:rsidRDefault="00712D9D">
            <w:pPr>
              <w:widowControl/>
              <w:spacing w:line="580" w:lineRule="exact"/>
              <w:jc w:val="left"/>
              <w:rPr>
                <w:rFonts w:ascii="宋体" w:hAnsi="宋体" w:hint="eastAsia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B8E046" w14:textId="77777777" w:rsidR="00712D9D" w:rsidRDefault="00712D9D">
            <w:pPr>
              <w:widowControl/>
              <w:spacing w:line="580" w:lineRule="exact"/>
              <w:jc w:val="left"/>
              <w:rPr>
                <w:rFonts w:ascii="宋体" w:hAnsi="宋体" w:hint="eastAsia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80AD73" w14:textId="77777777" w:rsidR="00712D9D" w:rsidRDefault="00712D9D">
            <w:pPr>
              <w:widowControl/>
              <w:spacing w:line="580" w:lineRule="exact"/>
              <w:jc w:val="left"/>
              <w:rPr>
                <w:rFonts w:ascii="宋体" w:hAnsi="宋体" w:hint="eastAsia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8B14AD" w14:textId="77777777" w:rsidR="00712D9D" w:rsidRDefault="00712D9D">
            <w:pPr>
              <w:widowControl/>
              <w:spacing w:line="580" w:lineRule="exact"/>
              <w:jc w:val="left"/>
              <w:rPr>
                <w:rFonts w:ascii="宋体" w:hAnsi="宋体" w:hint="eastAsia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A53372" w14:textId="77777777" w:rsidR="00712D9D" w:rsidRDefault="00712D9D">
            <w:pPr>
              <w:widowControl/>
              <w:spacing w:line="580" w:lineRule="exact"/>
              <w:jc w:val="left"/>
              <w:rPr>
                <w:rFonts w:ascii="宋体" w:hAnsi="宋体" w:hint="eastAsia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B38D55" w14:textId="77777777" w:rsidR="00712D9D" w:rsidRDefault="00712D9D">
            <w:pPr>
              <w:widowControl/>
              <w:spacing w:line="580" w:lineRule="exact"/>
              <w:jc w:val="left"/>
              <w:rPr>
                <w:rFonts w:ascii="宋体" w:hAnsi="宋体" w:hint="eastAsia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41C587" w14:textId="77777777" w:rsidR="00712D9D" w:rsidRDefault="00712D9D">
            <w:pPr>
              <w:widowControl/>
              <w:spacing w:line="580" w:lineRule="exact"/>
              <w:jc w:val="left"/>
              <w:rPr>
                <w:rFonts w:ascii="宋体" w:hAnsi="宋体" w:hint="eastAsia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43A91B" w14:textId="77777777" w:rsidR="00712D9D" w:rsidRDefault="00712D9D">
            <w:pPr>
              <w:widowControl/>
              <w:spacing w:line="580" w:lineRule="exact"/>
              <w:jc w:val="left"/>
              <w:rPr>
                <w:rFonts w:ascii="宋体" w:hAnsi="宋体" w:hint="eastAsia"/>
                <w:color w:val="000000"/>
                <w:kern w:val="0"/>
                <w:sz w:val="32"/>
                <w:szCs w:val="32"/>
              </w:rPr>
            </w:pPr>
          </w:p>
        </w:tc>
      </w:tr>
      <w:tr w:rsidR="00712D9D" w14:paraId="4B2F81BC" w14:textId="77777777" w:rsidTr="00712D9D">
        <w:trPr>
          <w:trHeight w:val="539"/>
          <w:jc w:val="center"/>
        </w:trPr>
        <w:tc>
          <w:tcPr>
            <w:tcW w:w="15974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DB6E9F" w14:textId="77777777" w:rsidR="00712D9D" w:rsidRDefault="00712D9D">
            <w:pPr>
              <w:widowControl/>
              <w:spacing w:line="580" w:lineRule="exact"/>
              <w:jc w:val="center"/>
              <w:rPr>
                <w:rFonts w:ascii="宋体" w:hAnsi="宋体" w:hint="eastAsia"/>
                <w:color w:val="000000"/>
                <w:kern w:val="0"/>
                <w:sz w:val="38"/>
                <w:szCs w:val="38"/>
              </w:rPr>
            </w:pPr>
            <w:r>
              <w:rPr>
                <w:rFonts w:ascii="宋体" w:hAnsi="宋体" w:hint="eastAsia"/>
                <w:color w:val="000000"/>
                <w:kern w:val="0"/>
                <w:sz w:val="38"/>
                <w:szCs w:val="38"/>
              </w:rPr>
              <w:t>上海高校哲学社会科学研究专项申报汇总表</w:t>
            </w:r>
          </w:p>
        </w:tc>
      </w:tr>
      <w:tr w:rsidR="00712D9D" w14:paraId="6797BC35" w14:textId="77777777" w:rsidTr="00712D9D">
        <w:trPr>
          <w:trHeight w:val="435"/>
          <w:jc w:val="center"/>
        </w:trPr>
        <w:tc>
          <w:tcPr>
            <w:tcW w:w="15974" w:type="dxa"/>
            <w:gridSpan w:val="20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890D712" w14:textId="77777777" w:rsidR="00712D9D" w:rsidRDefault="00712D9D">
            <w:pPr>
              <w:widowControl/>
              <w:spacing w:line="580" w:lineRule="exact"/>
              <w:jc w:val="left"/>
              <w:rPr>
                <w:rFonts w:ascii="宋体" w:hAnsi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  <w:szCs w:val="22"/>
              </w:rPr>
              <w:t>填报单位：</w:t>
            </w:r>
          </w:p>
        </w:tc>
      </w:tr>
      <w:tr w:rsidR="00712D9D" w14:paraId="44952AAB" w14:textId="77777777" w:rsidTr="00712D9D">
        <w:trPr>
          <w:trHeight w:val="776"/>
          <w:jc w:val="center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1C2208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527283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bCs/>
                <w:color w:val="000000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1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FFCAC1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bCs/>
                <w:color w:val="000000"/>
                <w:kern w:val="0"/>
                <w:sz w:val="20"/>
                <w:szCs w:val="20"/>
              </w:rPr>
              <w:t>课题类别</w:t>
            </w:r>
          </w:p>
        </w:tc>
        <w:tc>
          <w:tcPr>
            <w:tcW w:w="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122CAD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bCs/>
                <w:color w:val="000000"/>
                <w:kern w:val="0"/>
                <w:sz w:val="20"/>
                <w:szCs w:val="20"/>
              </w:rPr>
              <w:t>申请人</w:t>
            </w:r>
          </w:p>
        </w:tc>
        <w:tc>
          <w:tcPr>
            <w:tcW w:w="9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48A52B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bCs/>
                <w:color w:val="000000"/>
                <w:kern w:val="0"/>
                <w:sz w:val="20"/>
                <w:szCs w:val="20"/>
              </w:rPr>
              <w:t>身份证号码</w:t>
            </w:r>
          </w:p>
        </w:tc>
        <w:tc>
          <w:tcPr>
            <w:tcW w:w="7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F51E91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bCs/>
                <w:color w:val="000000"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7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A26023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bCs/>
                <w:color w:val="000000"/>
                <w:kern w:val="0"/>
                <w:sz w:val="20"/>
                <w:szCs w:val="20"/>
              </w:rPr>
              <w:t>行政职务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4F1926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bCs/>
                <w:color w:val="000000"/>
                <w:kern w:val="0"/>
                <w:sz w:val="20"/>
                <w:szCs w:val="20"/>
              </w:rPr>
              <w:t>职称</w:t>
            </w:r>
          </w:p>
        </w:tc>
        <w:tc>
          <w:tcPr>
            <w:tcW w:w="7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849901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bCs/>
                <w:color w:val="000000"/>
                <w:kern w:val="0"/>
                <w:sz w:val="20"/>
                <w:szCs w:val="20"/>
              </w:rPr>
              <w:t>学历</w:t>
            </w:r>
          </w:p>
        </w:tc>
        <w:tc>
          <w:tcPr>
            <w:tcW w:w="10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EE78CE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bCs/>
                <w:color w:val="000000"/>
                <w:kern w:val="0"/>
                <w:sz w:val="20"/>
                <w:szCs w:val="20"/>
              </w:rPr>
              <w:t>工作单位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9D4E94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bCs/>
                <w:color w:val="000000"/>
                <w:kern w:val="0"/>
                <w:sz w:val="20"/>
                <w:szCs w:val="20"/>
              </w:rPr>
              <w:t>通讯地址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DC5225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bCs/>
                <w:color w:val="000000"/>
                <w:kern w:val="0"/>
                <w:sz w:val="20"/>
                <w:szCs w:val="20"/>
              </w:rPr>
              <w:t>邮编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4808C4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bCs/>
                <w:color w:val="000000"/>
                <w:kern w:val="0"/>
                <w:sz w:val="20"/>
                <w:szCs w:val="20"/>
              </w:rPr>
              <w:t>手机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85314D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bCs/>
                <w:color w:val="000000"/>
                <w:kern w:val="0"/>
                <w:sz w:val="20"/>
                <w:szCs w:val="20"/>
              </w:rPr>
              <w:t>电子邮箱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C1389A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bCs/>
                <w:color w:val="000000"/>
                <w:kern w:val="0"/>
                <w:sz w:val="20"/>
                <w:szCs w:val="20"/>
              </w:rPr>
              <w:t>预计完成时间</w:t>
            </w:r>
          </w:p>
        </w:tc>
        <w:tc>
          <w:tcPr>
            <w:tcW w:w="11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A55FC9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bCs/>
                <w:color w:val="000000"/>
                <w:kern w:val="0"/>
                <w:sz w:val="20"/>
                <w:szCs w:val="20"/>
              </w:rPr>
              <w:t>经费接受单位全称</w:t>
            </w:r>
          </w:p>
        </w:tc>
        <w:tc>
          <w:tcPr>
            <w:tcW w:w="80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5874F7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bCs/>
                <w:color w:val="000000"/>
                <w:kern w:val="0"/>
                <w:sz w:val="20"/>
                <w:szCs w:val="20"/>
              </w:rPr>
              <w:t>银行账号</w:t>
            </w:r>
          </w:p>
        </w:tc>
        <w:tc>
          <w:tcPr>
            <w:tcW w:w="6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8C047F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bCs/>
                <w:color w:val="000000"/>
                <w:kern w:val="0"/>
                <w:sz w:val="20"/>
                <w:szCs w:val="20"/>
              </w:rPr>
              <w:t>开户行</w:t>
            </w:r>
          </w:p>
        </w:tc>
      </w:tr>
      <w:tr w:rsidR="00712D9D" w14:paraId="44D13363" w14:textId="77777777" w:rsidTr="00712D9D">
        <w:trPr>
          <w:trHeight w:val="375"/>
          <w:jc w:val="center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2B43F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198B5B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042448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高校马院和思政课建设研究</w:t>
            </w:r>
          </w:p>
        </w:tc>
        <w:tc>
          <w:tcPr>
            <w:tcW w:w="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F0D2AB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CED557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DB680A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32FDCF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93FAE30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0A45EC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294A72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19DDD6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606690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4B53B0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D67BAD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5375AF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D6B29C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0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8EE410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D0080A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</w:tr>
      <w:tr w:rsidR="00712D9D" w14:paraId="20144B4C" w14:textId="77777777" w:rsidTr="00712D9D">
        <w:trPr>
          <w:trHeight w:val="375"/>
          <w:jc w:val="center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D28F2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088670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1A24D7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大学生思想政治教育研究</w:t>
            </w:r>
          </w:p>
        </w:tc>
        <w:tc>
          <w:tcPr>
            <w:tcW w:w="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04481C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D4F4B9D" w14:textId="77777777" w:rsidR="00712D9D" w:rsidRDefault="00712D9D">
            <w:pPr>
              <w:widowControl/>
              <w:spacing w:line="320" w:lineRule="exact"/>
              <w:jc w:val="left"/>
              <w:rPr>
                <w:rFonts w:ascii="宋体" w:hAnsi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14A005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4BE5CB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BB4788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B3FB62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BFA34F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E8FD31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46256D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16C4B4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84FBD6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BE47C3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D3E9F8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0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C398BF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C7C66F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</w:tr>
      <w:tr w:rsidR="00712D9D" w14:paraId="0FE54F55" w14:textId="77777777" w:rsidTr="00712D9D">
        <w:trPr>
          <w:trHeight w:val="345"/>
          <w:jc w:val="center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95436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407EE6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510AE2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大中小学思想政治教育一体化研究</w:t>
            </w:r>
          </w:p>
        </w:tc>
        <w:tc>
          <w:tcPr>
            <w:tcW w:w="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1B44F6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C31686F" w14:textId="77777777" w:rsidR="00712D9D" w:rsidRDefault="00712D9D">
            <w:pPr>
              <w:widowControl/>
              <w:spacing w:line="320" w:lineRule="exact"/>
              <w:jc w:val="left"/>
              <w:rPr>
                <w:rFonts w:ascii="宋体" w:hAnsi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8046B5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258C88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8D2423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B00750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157588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4ACAB4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4F5599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93B250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2C77D6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FE1F3D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01407A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0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134F93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E0B0A3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</w:tr>
      <w:tr w:rsidR="00712D9D" w14:paraId="291D5D0D" w14:textId="77777777" w:rsidTr="00712D9D">
        <w:trPr>
          <w:trHeight w:val="360"/>
          <w:jc w:val="center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13BDB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022170" w14:textId="77777777" w:rsidR="00712D9D" w:rsidRDefault="00712D9D">
            <w:pPr>
              <w:widowControl/>
              <w:spacing w:line="320" w:lineRule="exact"/>
              <w:jc w:val="left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C9C0A4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伟大建党精神研究</w:t>
            </w:r>
          </w:p>
        </w:tc>
        <w:tc>
          <w:tcPr>
            <w:tcW w:w="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F056A0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2382C7C" w14:textId="77777777" w:rsidR="00712D9D" w:rsidRDefault="00712D9D">
            <w:pPr>
              <w:widowControl/>
              <w:spacing w:line="320" w:lineRule="exact"/>
              <w:jc w:val="left"/>
              <w:rPr>
                <w:rFonts w:ascii="宋体" w:hAnsi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0F94B1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C8500D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B3BF0A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B4C4F0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F41104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3D9A9A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60B8C0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9C5711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C525A7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D4268E2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BE91A0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0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E573C7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976C2B" w14:textId="77777777" w:rsidR="00712D9D" w:rsidRDefault="00712D9D">
            <w:pPr>
              <w:widowControl/>
              <w:spacing w:line="32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</w:tr>
      <w:tr w:rsidR="00712D9D" w14:paraId="0B130480" w14:textId="77777777" w:rsidTr="00712D9D">
        <w:trPr>
          <w:trHeight w:val="360"/>
          <w:jc w:val="center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794BD" w14:textId="77777777" w:rsidR="00712D9D" w:rsidRDefault="00712D9D">
            <w:pPr>
              <w:widowControl/>
              <w:spacing w:line="58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A61F3E8" w14:textId="77777777" w:rsidR="00712D9D" w:rsidRDefault="00712D9D">
            <w:pPr>
              <w:widowControl/>
              <w:spacing w:line="580" w:lineRule="exact"/>
              <w:jc w:val="left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D6FA54" w14:textId="77777777" w:rsidR="00712D9D" w:rsidRDefault="00712D9D">
            <w:pPr>
              <w:widowControl/>
              <w:spacing w:line="58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4E237C" w14:textId="77777777" w:rsidR="00712D9D" w:rsidRDefault="00712D9D">
            <w:pPr>
              <w:widowControl/>
              <w:spacing w:line="58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B42404" w14:textId="77777777" w:rsidR="00712D9D" w:rsidRDefault="00712D9D">
            <w:pPr>
              <w:widowControl/>
              <w:spacing w:line="58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D66A60" w14:textId="77777777" w:rsidR="00712D9D" w:rsidRDefault="00712D9D">
            <w:pPr>
              <w:widowControl/>
              <w:spacing w:line="58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BB8BD6" w14:textId="77777777" w:rsidR="00712D9D" w:rsidRDefault="00712D9D">
            <w:pPr>
              <w:widowControl/>
              <w:spacing w:line="58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F07BF7" w14:textId="77777777" w:rsidR="00712D9D" w:rsidRDefault="00712D9D">
            <w:pPr>
              <w:widowControl/>
              <w:spacing w:line="58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D089DF" w14:textId="77777777" w:rsidR="00712D9D" w:rsidRDefault="00712D9D">
            <w:pPr>
              <w:widowControl/>
              <w:spacing w:line="58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46135E" w14:textId="77777777" w:rsidR="00712D9D" w:rsidRDefault="00712D9D">
            <w:pPr>
              <w:widowControl/>
              <w:spacing w:line="58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61D170" w14:textId="77777777" w:rsidR="00712D9D" w:rsidRDefault="00712D9D">
            <w:pPr>
              <w:widowControl/>
              <w:spacing w:line="58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FACC327" w14:textId="77777777" w:rsidR="00712D9D" w:rsidRDefault="00712D9D">
            <w:pPr>
              <w:widowControl/>
              <w:spacing w:line="58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C7869C" w14:textId="77777777" w:rsidR="00712D9D" w:rsidRDefault="00712D9D">
            <w:pPr>
              <w:widowControl/>
              <w:spacing w:line="58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E83E789" w14:textId="77777777" w:rsidR="00712D9D" w:rsidRDefault="00712D9D">
            <w:pPr>
              <w:widowControl/>
              <w:spacing w:line="58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565CF2" w14:textId="77777777" w:rsidR="00712D9D" w:rsidRDefault="00712D9D">
            <w:pPr>
              <w:widowControl/>
              <w:spacing w:line="58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387226" w14:textId="77777777" w:rsidR="00712D9D" w:rsidRDefault="00712D9D">
            <w:pPr>
              <w:widowControl/>
              <w:spacing w:line="58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0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9800B87" w14:textId="77777777" w:rsidR="00712D9D" w:rsidRDefault="00712D9D">
            <w:pPr>
              <w:widowControl/>
              <w:spacing w:line="58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46E6DA" w14:textId="77777777" w:rsidR="00712D9D" w:rsidRDefault="00712D9D">
            <w:pPr>
              <w:widowControl/>
              <w:spacing w:line="58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</w:tr>
      <w:tr w:rsidR="00712D9D" w14:paraId="5D14B09D" w14:textId="77777777" w:rsidTr="00712D9D">
        <w:trPr>
          <w:trHeight w:val="360"/>
          <w:jc w:val="center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05ACF" w14:textId="77777777" w:rsidR="00712D9D" w:rsidRDefault="00712D9D">
            <w:pPr>
              <w:widowControl/>
              <w:spacing w:line="58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586D4C" w14:textId="77777777" w:rsidR="00712D9D" w:rsidRDefault="00712D9D">
            <w:pPr>
              <w:widowControl/>
              <w:spacing w:line="580" w:lineRule="exact"/>
              <w:jc w:val="left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65DBFE" w14:textId="77777777" w:rsidR="00712D9D" w:rsidRDefault="00712D9D">
            <w:pPr>
              <w:widowControl/>
              <w:spacing w:line="58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B581E1" w14:textId="77777777" w:rsidR="00712D9D" w:rsidRDefault="00712D9D">
            <w:pPr>
              <w:widowControl/>
              <w:spacing w:line="58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447013" w14:textId="77777777" w:rsidR="00712D9D" w:rsidRDefault="00712D9D">
            <w:pPr>
              <w:widowControl/>
              <w:spacing w:line="58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8C72DB" w14:textId="77777777" w:rsidR="00712D9D" w:rsidRDefault="00712D9D">
            <w:pPr>
              <w:widowControl/>
              <w:spacing w:line="58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1EE8E5" w14:textId="77777777" w:rsidR="00712D9D" w:rsidRDefault="00712D9D">
            <w:pPr>
              <w:widowControl/>
              <w:spacing w:line="58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1D9488C" w14:textId="77777777" w:rsidR="00712D9D" w:rsidRDefault="00712D9D">
            <w:pPr>
              <w:widowControl/>
              <w:spacing w:line="58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C0F4E9" w14:textId="77777777" w:rsidR="00712D9D" w:rsidRDefault="00712D9D">
            <w:pPr>
              <w:widowControl/>
              <w:spacing w:line="58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0803E26" w14:textId="77777777" w:rsidR="00712D9D" w:rsidRDefault="00712D9D">
            <w:pPr>
              <w:widowControl/>
              <w:spacing w:line="58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2DD17CA" w14:textId="77777777" w:rsidR="00712D9D" w:rsidRDefault="00712D9D">
            <w:pPr>
              <w:widowControl/>
              <w:spacing w:line="58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6E66E02" w14:textId="77777777" w:rsidR="00712D9D" w:rsidRDefault="00712D9D">
            <w:pPr>
              <w:widowControl/>
              <w:spacing w:line="58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172376" w14:textId="77777777" w:rsidR="00712D9D" w:rsidRDefault="00712D9D">
            <w:pPr>
              <w:widowControl/>
              <w:spacing w:line="58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B82C73" w14:textId="77777777" w:rsidR="00712D9D" w:rsidRDefault="00712D9D">
            <w:pPr>
              <w:widowControl/>
              <w:spacing w:line="58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8E15AA" w14:textId="77777777" w:rsidR="00712D9D" w:rsidRDefault="00712D9D">
            <w:pPr>
              <w:widowControl/>
              <w:spacing w:line="58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E1E516" w14:textId="77777777" w:rsidR="00712D9D" w:rsidRDefault="00712D9D">
            <w:pPr>
              <w:widowControl/>
              <w:spacing w:line="58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0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1E5E06" w14:textId="77777777" w:rsidR="00712D9D" w:rsidRDefault="00712D9D">
            <w:pPr>
              <w:widowControl/>
              <w:spacing w:line="58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909EEA4" w14:textId="77777777" w:rsidR="00712D9D" w:rsidRDefault="00712D9D">
            <w:pPr>
              <w:widowControl/>
              <w:spacing w:line="580" w:lineRule="exact"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</w:p>
        </w:tc>
      </w:tr>
      <w:tr w:rsidR="00712D9D" w14:paraId="5BAD2C7C" w14:textId="77777777" w:rsidTr="00712D9D">
        <w:trPr>
          <w:trHeight w:val="288"/>
          <w:jc w:val="center"/>
        </w:trPr>
        <w:tc>
          <w:tcPr>
            <w:tcW w:w="354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86939" w14:textId="77777777" w:rsidR="00712D9D" w:rsidRDefault="00712D9D">
            <w:pPr>
              <w:widowControl/>
              <w:spacing w:line="580" w:lineRule="exact"/>
              <w:jc w:val="left"/>
              <w:rPr>
                <w:rFonts w:ascii="宋体" w:hAnsi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  <w:szCs w:val="22"/>
              </w:rPr>
              <w:t>填表单位（盖章）：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79A905" w14:textId="77777777" w:rsidR="00712D9D" w:rsidRDefault="00712D9D">
            <w:pPr>
              <w:widowControl/>
              <w:spacing w:line="580" w:lineRule="exact"/>
              <w:jc w:val="left"/>
              <w:rPr>
                <w:rFonts w:ascii="宋体" w:hAnsi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90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5DB4A" w14:textId="77777777" w:rsidR="00712D9D" w:rsidRDefault="00712D9D">
            <w:pPr>
              <w:widowControl/>
              <w:spacing w:line="580" w:lineRule="exact"/>
              <w:jc w:val="left"/>
              <w:rPr>
                <w:rFonts w:ascii="宋体" w:hAnsi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  <w:szCs w:val="22"/>
              </w:rPr>
              <w:t>填表人：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CA81BF" w14:textId="77777777" w:rsidR="00712D9D" w:rsidRDefault="00712D9D">
            <w:pPr>
              <w:widowControl/>
              <w:spacing w:line="580" w:lineRule="exact"/>
              <w:jc w:val="left"/>
              <w:rPr>
                <w:rFonts w:ascii="宋体" w:hAnsi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04A63" w14:textId="77777777" w:rsidR="00712D9D" w:rsidRDefault="00712D9D">
            <w:pPr>
              <w:widowControl/>
              <w:spacing w:line="580" w:lineRule="exact"/>
              <w:jc w:val="left"/>
              <w:rPr>
                <w:rFonts w:ascii="宋体" w:hAnsi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  <w:szCs w:val="22"/>
              </w:rPr>
              <w:t>联系手机：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92952D" w14:textId="77777777" w:rsidR="00712D9D" w:rsidRDefault="00712D9D">
            <w:pPr>
              <w:widowControl/>
              <w:spacing w:line="580" w:lineRule="exact"/>
              <w:jc w:val="left"/>
              <w:rPr>
                <w:rFonts w:ascii="宋体" w:hAnsi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71B7B1" w14:textId="77777777" w:rsidR="00712D9D" w:rsidRDefault="00712D9D">
            <w:pPr>
              <w:widowControl/>
              <w:spacing w:line="580" w:lineRule="exact"/>
              <w:jc w:val="left"/>
              <w:rPr>
                <w:rFonts w:ascii="宋体" w:hAnsi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79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0BAB2" w14:textId="77777777" w:rsidR="00712D9D" w:rsidRDefault="00712D9D">
            <w:pPr>
              <w:widowControl/>
              <w:spacing w:line="580" w:lineRule="exact"/>
              <w:jc w:val="left"/>
              <w:rPr>
                <w:rFonts w:ascii="宋体" w:hAnsi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  <w:szCs w:val="22"/>
              </w:rPr>
              <w:t>填表日期：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271DC0" w14:textId="77777777" w:rsidR="00712D9D" w:rsidRDefault="00712D9D">
            <w:pPr>
              <w:widowControl/>
              <w:spacing w:line="580" w:lineRule="exact"/>
              <w:jc w:val="left"/>
              <w:rPr>
                <w:rFonts w:ascii="宋体" w:hAnsi="宋体" w:hint="eastAsia"/>
                <w:color w:val="000000"/>
                <w:kern w:val="0"/>
                <w:sz w:val="22"/>
                <w:szCs w:val="22"/>
              </w:rPr>
            </w:pPr>
          </w:p>
        </w:tc>
      </w:tr>
      <w:tr w:rsidR="00712D9D" w14:paraId="49B768BF" w14:textId="77777777" w:rsidTr="00712D9D">
        <w:trPr>
          <w:trHeight w:val="121"/>
          <w:jc w:val="center"/>
        </w:trPr>
        <w:tc>
          <w:tcPr>
            <w:tcW w:w="15974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9073CE" w14:textId="77777777" w:rsidR="00712D9D" w:rsidRDefault="00712D9D">
            <w:pPr>
              <w:widowControl/>
              <w:spacing w:beforeLines="50" w:before="156" w:line="580" w:lineRule="exact"/>
              <w:jc w:val="left"/>
              <w:rPr>
                <w:rFonts w:ascii="宋体" w:hAnsi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hint="eastAsia"/>
                <w:b/>
                <w:bCs/>
                <w:color w:val="000000"/>
                <w:kern w:val="0"/>
                <w:sz w:val="24"/>
                <w:szCs w:val="24"/>
              </w:rPr>
              <w:t>说明：1、所有信息与申报书填写内容保持一致 2、出生年月和预计完成时间统一格式为：*年*月*日</w:t>
            </w:r>
          </w:p>
        </w:tc>
      </w:tr>
    </w:tbl>
    <w:p w14:paraId="2FB93B8F" w14:textId="77777777" w:rsidR="00CB0DA2" w:rsidRPr="00712D9D" w:rsidRDefault="00CB0DA2"/>
    <w:sectPr w:rsidR="00CB0DA2" w:rsidRPr="00712D9D" w:rsidSect="00712D9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B9C"/>
    <w:rsid w:val="002D4B9C"/>
    <w:rsid w:val="00413244"/>
    <w:rsid w:val="00712D9D"/>
    <w:rsid w:val="008E1693"/>
    <w:rsid w:val="00CB0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E3E254-3D33-4305-B675-174E35CE4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2D9D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22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321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2026-09-28T06:55:00Z</dcterms:created>
  <dcterms:modified xsi:type="dcterms:W3CDTF">2026-09-28T06:55:00Z</dcterms:modified>
</cp:coreProperties>
</file>